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577" w:rsidRPr="00A47603" w:rsidRDefault="005E2577" w:rsidP="00625821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476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Муниципальное общеобразовательное бюджетное учреждение</w:t>
      </w:r>
    </w:p>
    <w:p w:rsidR="005E2577" w:rsidRPr="00A47603" w:rsidRDefault="005E2577" w:rsidP="00625821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spellStart"/>
      <w:r w:rsidRPr="00A476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Хохлатская</w:t>
      </w:r>
      <w:proofErr w:type="spellEnd"/>
      <w:r w:rsidRPr="00A476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средняя общеобразовательная школа</w:t>
      </w:r>
    </w:p>
    <w:p w:rsidR="005E2577" w:rsidRDefault="005E2577" w:rsidP="00625821">
      <w:pPr>
        <w:tabs>
          <w:tab w:val="left" w:pos="1760"/>
        </w:tabs>
        <w:spacing w:line="240" w:lineRule="auto"/>
        <w:jc w:val="center"/>
        <w:rPr>
          <w:rFonts w:ascii="Cambria" w:eastAsia="Times New Roman" w:hAnsi="Cambria" w:cs="Times New Roman"/>
          <w:b/>
          <w:color w:val="000000"/>
          <w:sz w:val="48"/>
          <w:szCs w:val="48"/>
          <w:lang w:bidi="en-US"/>
        </w:rPr>
      </w:pPr>
    </w:p>
    <w:p w:rsidR="005E2577" w:rsidRDefault="005E2577" w:rsidP="00625821">
      <w:pPr>
        <w:tabs>
          <w:tab w:val="left" w:pos="1760"/>
        </w:tabs>
        <w:spacing w:line="240" w:lineRule="auto"/>
        <w:jc w:val="center"/>
        <w:rPr>
          <w:rFonts w:ascii="Cambria" w:eastAsia="Times New Roman" w:hAnsi="Cambria" w:cs="Times New Roman"/>
          <w:b/>
          <w:color w:val="000000"/>
          <w:sz w:val="48"/>
          <w:szCs w:val="48"/>
          <w:lang w:bidi="en-US"/>
        </w:rPr>
      </w:pPr>
    </w:p>
    <w:p w:rsidR="005E2577" w:rsidRDefault="005E2577" w:rsidP="00625821">
      <w:pPr>
        <w:tabs>
          <w:tab w:val="left" w:pos="1760"/>
        </w:tabs>
        <w:spacing w:line="240" w:lineRule="auto"/>
        <w:jc w:val="center"/>
        <w:rPr>
          <w:rFonts w:ascii="Cambria" w:eastAsia="Times New Roman" w:hAnsi="Cambria" w:cs="Times New Roman"/>
          <w:b/>
          <w:color w:val="000000"/>
          <w:sz w:val="48"/>
          <w:szCs w:val="48"/>
          <w:lang w:bidi="en-US"/>
        </w:rPr>
      </w:pPr>
    </w:p>
    <w:p w:rsidR="005E2577" w:rsidRDefault="005E2577" w:rsidP="00625821">
      <w:pPr>
        <w:tabs>
          <w:tab w:val="left" w:pos="1760"/>
        </w:tabs>
        <w:spacing w:line="240" w:lineRule="auto"/>
        <w:jc w:val="center"/>
        <w:rPr>
          <w:rFonts w:ascii="Cambria" w:eastAsia="Times New Roman" w:hAnsi="Cambria" w:cs="Times New Roman"/>
          <w:b/>
          <w:color w:val="000000"/>
          <w:sz w:val="48"/>
          <w:szCs w:val="48"/>
          <w:lang w:bidi="en-US"/>
        </w:rPr>
      </w:pPr>
    </w:p>
    <w:p w:rsidR="005E2577" w:rsidRDefault="005E2577" w:rsidP="00625821">
      <w:pPr>
        <w:tabs>
          <w:tab w:val="left" w:pos="1760"/>
        </w:tabs>
        <w:spacing w:line="240" w:lineRule="auto"/>
        <w:jc w:val="center"/>
        <w:rPr>
          <w:rFonts w:ascii="Cambria" w:eastAsia="Times New Roman" w:hAnsi="Cambria" w:cs="Times New Roman"/>
          <w:b/>
          <w:color w:val="000000"/>
          <w:sz w:val="48"/>
          <w:szCs w:val="48"/>
          <w:lang w:bidi="en-US"/>
        </w:rPr>
      </w:pPr>
    </w:p>
    <w:p w:rsidR="005E2577" w:rsidRDefault="005E2577" w:rsidP="00625821">
      <w:pPr>
        <w:tabs>
          <w:tab w:val="left" w:pos="1760"/>
        </w:tabs>
        <w:spacing w:line="240" w:lineRule="auto"/>
        <w:jc w:val="center"/>
        <w:rPr>
          <w:rFonts w:ascii="Cambria" w:eastAsia="Times New Roman" w:hAnsi="Cambria" w:cs="Times New Roman"/>
          <w:b/>
          <w:color w:val="000000"/>
          <w:sz w:val="48"/>
          <w:szCs w:val="48"/>
          <w:lang w:bidi="en-US"/>
        </w:rPr>
      </w:pPr>
    </w:p>
    <w:p w:rsidR="005E2577" w:rsidRPr="00A47603" w:rsidRDefault="005E2577" w:rsidP="00625821">
      <w:pPr>
        <w:tabs>
          <w:tab w:val="left" w:pos="1760"/>
        </w:tabs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bidi="en-US"/>
        </w:rPr>
      </w:pPr>
      <w:bookmarkStart w:id="0" w:name="_GoBack"/>
      <w:r w:rsidRPr="00A47603">
        <w:rPr>
          <w:rFonts w:ascii="Times New Roman" w:eastAsia="Times New Roman" w:hAnsi="Times New Roman" w:cs="Times New Roman"/>
          <w:b/>
          <w:color w:val="000000"/>
          <w:sz w:val="28"/>
          <w:szCs w:val="28"/>
          <w:lang w:bidi="en-US"/>
        </w:rPr>
        <w:t>План работы</w:t>
      </w:r>
    </w:p>
    <w:p w:rsidR="005E2577" w:rsidRPr="00A47603" w:rsidRDefault="005E2577" w:rsidP="00625821">
      <w:pPr>
        <w:tabs>
          <w:tab w:val="left" w:pos="1760"/>
        </w:tabs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bidi="en-US"/>
        </w:rPr>
      </w:pPr>
      <w:r w:rsidRPr="00A47603">
        <w:rPr>
          <w:rFonts w:ascii="Times New Roman" w:eastAsia="Times New Roman" w:hAnsi="Times New Roman" w:cs="Times New Roman"/>
          <w:b/>
          <w:color w:val="000000"/>
          <w:sz w:val="28"/>
          <w:szCs w:val="28"/>
          <w:lang w:bidi="en-US"/>
        </w:rPr>
        <w:t>Методического объединения</w:t>
      </w:r>
    </w:p>
    <w:bookmarkEnd w:id="0"/>
    <w:p w:rsidR="005E2577" w:rsidRPr="00313251" w:rsidRDefault="005E2577" w:rsidP="00625821">
      <w:pPr>
        <w:tabs>
          <w:tab w:val="left" w:pos="1760"/>
        </w:tabs>
        <w:spacing w:line="240" w:lineRule="auto"/>
        <w:jc w:val="center"/>
        <w:rPr>
          <w:rFonts w:ascii="Cambria" w:eastAsia="Times New Roman" w:hAnsi="Cambria" w:cs="Times New Roman"/>
          <w:b/>
          <w:color w:val="000000"/>
          <w:sz w:val="48"/>
          <w:szCs w:val="48"/>
          <w:lang w:bidi="en-US"/>
        </w:rPr>
      </w:pPr>
    </w:p>
    <w:p w:rsidR="005E2577" w:rsidRDefault="005E2577" w:rsidP="00625821">
      <w:pPr>
        <w:tabs>
          <w:tab w:val="left" w:pos="1760"/>
        </w:tabs>
        <w:spacing w:line="240" w:lineRule="auto"/>
        <w:jc w:val="center"/>
        <w:rPr>
          <w:rFonts w:ascii="Cambria" w:eastAsia="Times New Roman" w:hAnsi="Cambria" w:cs="Times New Roman"/>
          <w:b/>
          <w:color w:val="000000"/>
          <w:sz w:val="48"/>
          <w:szCs w:val="48"/>
          <w:lang w:bidi="en-US"/>
        </w:rPr>
      </w:pPr>
    </w:p>
    <w:p w:rsidR="005E2577" w:rsidRDefault="005E2577" w:rsidP="00625821">
      <w:pPr>
        <w:tabs>
          <w:tab w:val="left" w:pos="1760"/>
        </w:tabs>
        <w:spacing w:line="240" w:lineRule="auto"/>
        <w:jc w:val="center"/>
        <w:rPr>
          <w:rFonts w:ascii="Cambria" w:eastAsia="Times New Roman" w:hAnsi="Cambria" w:cs="Times New Roman"/>
          <w:b/>
          <w:color w:val="000000"/>
          <w:sz w:val="48"/>
          <w:szCs w:val="48"/>
          <w:lang w:bidi="en-US"/>
        </w:rPr>
      </w:pPr>
    </w:p>
    <w:p w:rsidR="005E2577" w:rsidRDefault="005E2577" w:rsidP="00625821">
      <w:pPr>
        <w:tabs>
          <w:tab w:val="left" w:pos="1760"/>
        </w:tabs>
        <w:spacing w:line="240" w:lineRule="auto"/>
        <w:jc w:val="center"/>
        <w:rPr>
          <w:rFonts w:ascii="Cambria" w:eastAsia="Times New Roman" w:hAnsi="Cambria" w:cs="Times New Roman"/>
          <w:b/>
          <w:color w:val="000000"/>
          <w:sz w:val="48"/>
          <w:szCs w:val="48"/>
          <w:lang w:bidi="en-US"/>
        </w:rPr>
      </w:pPr>
    </w:p>
    <w:p w:rsidR="005E2577" w:rsidRDefault="005E2577" w:rsidP="00625821">
      <w:pPr>
        <w:tabs>
          <w:tab w:val="left" w:pos="1760"/>
        </w:tabs>
        <w:spacing w:line="240" w:lineRule="auto"/>
        <w:jc w:val="center"/>
        <w:rPr>
          <w:rFonts w:ascii="Cambria" w:eastAsia="Times New Roman" w:hAnsi="Cambria" w:cs="Times New Roman"/>
          <w:b/>
          <w:color w:val="000000"/>
          <w:sz w:val="48"/>
          <w:szCs w:val="48"/>
          <w:lang w:bidi="en-US"/>
        </w:rPr>
      </w:pPr>
    </w:p>
    <w:p w:rsidR="005E2577" w:rsidRDefault="005E2577" w:rsidP="00625821">
      <w:pPr>
        <w:tabs>
          <w:tab w:val="left" w:pos="1760"/>
        </w:tabs>
        <w:spacing w:line="240" w:lineRule="auto"/>
        <w:jc w:val="center"/>
        <w:rPr>
          <w:rFonts w:ascii="Cambria" w:eastAsia="Times New Roman" w:hAnsi="Cambria" w:cs="Times New Roman"/>
          <w:b/>
          <w:color w:val="000000"/>
          <w:sz w:val="48"/>
          <w:szCs w:val="48"/>
          <w:lang w:bidi="en-US"/>
        </w:rPr>
      </w:pPr>
    </w:p>
    <w:p w:rsidR="005E2577" w:rsidRDefault="005E2577" w:rsidP="00625821">
      <w:pPr>
        <w:tabs>
          <w:tab w:val="left" w:pos="1760"/>
        </w:tabs>
        <w:spacing w:line="240" w:lineRule="auto"/>
        <w:jc w:val="center"/>
        <w:rPr>
          <w:rFonts w:ascii="Cambria" w:eastAsia="Times New Roman" w:hAnsi="Cambria" w:cs="Times New Roman"/>
          <w:b/>
          <w:color w:val="000000"/>
          <w:sz w:val="48"/>
          <w:szCs w:val="48"/>
          <w:lang w:bidi="en-US"/>
        </w:rPr>
      </w:pPr>
    </w:p>
    <w:p w:rsidR="005E2577" w:rsidRDefault="005E2577" w:rsidP="00625821">
      <w:pPr>
        <w:tabs>
          <w:tab w:val="left" w:pos="1760"/>
        </w:tabs>
        <w:spacing w:line="240" w:lineRule="auto"/>
        <w:jc w:val="center"/>
        <w:rPr>
          <w:rFonts w:ascii="Cambria" w:eastAsia="Times New Roman" w:hAnsi="Cambria" w:cs="Times New Roman"/>
          <w:b/>
          <w:color w:val="000000"/>
          <w:sz w:val="48"/>
          <w:szCs w:val="48"/>
          <w:lang w:bidi="en-US"/>
        </w:rPr>
      </w:pPr>
    </w:p>
    <w:p w:rsidR="005E2577" w:rsidRDefault="005E2577" w:rsidP="00625821">
      <w:pPr>
        <w:tabs>
          <w:tab w:val="left" w:pos="1760"/>
        </w:tabs>
        <w:spacing w:line="240" w:lineRule="auto"/>
        <w:jc w:val="center"/>
        <w:rPr>
          <w:rFonts w:ascii="Cambria" w:eastAsia="Times New Roman" w:hAnsi="Cambria" w:cs="Times New Roman"/>
          <w:b/>
          <w:color w:val="000000"/>
          <w:sz w:val="48"/>
          <w:szCs w:val="48"/>
          <w:lang w:bidi="en-US"/>
        </w:rPr>
      </w:pPr>
    </w:p>
    <w:p w:rsidR="005E2577" w:rsidRPr="00313251" w:rsidRDefault="005E2577" w:rsidP="00625821">
      <w:pPr>
        <w:tabs>
          <w:tab w:val="left" w:pos="1760"/>
        </w:tabs>
        <w:spacing w:line="240" w:lineRule="auto"/>
        <w:jc w:val="center"/>
        <w:rPr>
          <w:rFonts w:ascii="Cambria" w:eastAsia="Times New Roman" w:hAnsi="Cambria" w:cs="Times New Roman"/>
          <w:b/>
          <w:color w:val="000000"/>
          <w:sz w:val="48"/>
          <w:szCs w:val="48"/>
          <w:lang w:bidi="en-US"/>
        </w:rPr>
      </w:pPr>
    </w:p>
    <w:p w:rsidR="005E2577" w:rsidRPr="005E2577" w:rsidRDefault="005E2577" w:rsidP="00625821">
      <w:pPr>
        <w:tabs>
          <w:tab w:val="left" w:pos="1760"/>
        </w:tabs>
        <w:spacing w:line="240" w:lineRule="auto"/>
        <w:jc w:val="center"/>
        <w:rPr>
          <w:rFonts w:ascii="Cambria" w:eastAsia="Times New Roman" w:hAnsi="Cambria" w:cs="Times New Roman"/>
          <w:b/>
          <w:color w:val="000000"/>
          <w:sz w:val="28"/>
          <w:szCs w:val="28"/>
          <w:lang w:bidi="en-US"/>
        </w:rPr>
      </w:pPr>
      <w:r w:rsidRPr="005E2577">
        <w:rPr>
          <w:rFonts w:ascii="Cambria" w:eastAsia="Times New Roman" w:hAnsi="Cambria" w:cs="Times New Roman"/>
          <w:b/>
          <w:color w:val="000000"/>
          <w:sz w:val="28"/>
          <w:szCs w:val="28"/>
          <w:lang w:bidi="en-US"/>
        </w:rPr>
        <w:t>2021 - 2021 учебный год</w:t>
      </w:r>
    </w:p>
    <w:p w:rsidR="005E2577" w:rsidRPr="00F62000" w:rsidRDefault="005E2577" w:rsidP="00625821">
      <w:pPr>
        <w:spacing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F62000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lastRenderedPageBreak/>
        <w:t>Методическая тема школы:</w:t>
      </w:r>
    </w:p>
    <w:p w:rsidR="005E2577" w:rsidRPr="00F62000" w:rsidRDefault="005E2577" w:rsidP="00625821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F62000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«Совершенствование качества образования, обновление содержания и педагогических технологий в условиях реализации ФГОС»     </w:t>
      </w:r>
    </w:p>
    <w:p w:rsidR="005E2577" w:rsidRPr="00F62000" w:rsidRDefault="005E2577" w:rsidP="00625821">
      <w:pPr>
        <w:spacing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F62000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r w:rsidRPr="00F62000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Методическая тема МО</w:t>
      </w:r>
    </w:p>
    <w:p w:rsidR="005E2577" w:rsidRPr="00F62000" w:rsidRDefault="005E2577" w:rsidP="00625821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F62000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«Повышение качества преподавания предметов - формирование познавательной активности учащихся» </w:t>
      </w:r>
    </w:p>
    <w:p w:rsidR="005E2577" w:rsidRPr="00F62000" w:rsidRDefault="005E2577" w:rsidP="00625821">
      <w:pPr>
        <w:spacing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F62000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Цель: </w:t>
      </w:r>
    </w:p>
    <w:p w:rsidR="005E2577" w:rsidRPr="00F62000" w:rsidRDefault="005E2577" w:rsidP="00625821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F62000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создать условия для воспитания и  развития</w:t>
      </w:r>
      <w:r w:rsidRPr="00F62000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 xml:space="preserve"> самостоятельной, активно развивающейся творческой личности, </w:t>
      </w:r>
      <w:r w:rsidRPr="00F62000">
        <w:rPr>
          <w:rFonts w:ascii="Times New Roman" w:eastAsia="Times New Roman" w:hAnsi="Times New Roman" w:cs="Times New Roman"/>
          <w:sz w:val="24"/>
          <w:szCs w:val="24"/>
          <w:lang w:bidi="en-US"/>
        </w:rPr>
        <w:t>умеющей быстро адаптироваться в информационном пространстве, и помочь ей в нравственном самоопределении</w:t>
      </w:r>
    </w:p>
    <w:p w:rsidR="005E2577" w:rsidRPr="005E2577" w:rsidRDefault="005E2577" w:rsidP="0062582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val="en-US" w:bidi="en-US"/>
        </w:rPr>
      </w:pPr>
      <w:proofErr w:type="spellStart"/>
      <w:r w:rsidRPr="005E2577">
        <w:rPr>
          <w:rFonts w:ascii="Times New Roman" w:eastAsia="Times New Roman" w:hAnsi="Times New Roman" w:cs="Times New Roman"/>
          <w:b/>
          <w:sz w:val="24"/>
          <w:szCs w:val="24"/>
          <w:lang w:val="en-US" w:bidi="en-US"/>
        </w:rPr>
        <w:t>Задачи</w:t>
      </w:r>
      <w:proofErr w:type="spellEnd"/>
      <w:r w:rsidRPr="005E2577">
        <w:rPr>
          <w:rFonts w:ascii="Times New Roman" w:eastAsia="Times New Roman" w:hAnsi="Times New Roman" w:cs="Times New Roman"/>
          <w:b/>
          <w:sz w:val="24"/>
          <w:szCs w:val="24"/>
          <w:lang w:val="en-US" w:bidi="en-US"/>
        </w:rPr>
        <w:t xml:space="preserve">: </w:t>
      </w:r>
    </w:p>
    <w:p w:rsidR="005E2577" w:rsidRPr="005E2577" w:rsidRDefault="005E2577" w:rsidP="00625821">
      <w:pPr>
        <w:numPr>
          <w:ilvl w:val="0"/>
          <w:numId w:val="1"/>
        </w:numPr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5E2577">
        <w:rPr>
          <w:rFonts w:ascii="Times New Roman" w:eastAsia="Times New Roman" w:hAnsi="Times New Roman" w:cs="Times New Roman"/>
          <w:sz w:val="24"/>
          <w:szCs w:val="24"/>
          <w:lang w:bidi="en-US"/>
        </w:rPr>
        <w:t>Повышение качества преподавания учебных дисциплин через совершенствование содержания образования, внедрения информационно-коммуникационных технологий и других приемов инновационных образовательных процессов.</w:t>
      </w:r>
    </w:p>
    <w:p w:rsidR="005E2577" w:rsidRPr="005E2577" w:rsidRDefault="005E2577" w:rsidP="00625821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5E2577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Совершенствование работы с </w:t>
      </w:r>
      <w:proofErr w:type="gramStart"/>
      <w:r w:rsidRPr="005E2577">
        <w:rPr>
          <w:rFonts w:ascii="Times New Roman" w:eastAsia="Times New Roman" w:hAnsi="Times New Roman" w:cs="Times New Roman"/>
          <w:sz w:val="24"/>
          <w:szCs w:val="24"/>
          <w:lang w:bidi="en-US"/>
        </w:rPr>
        <w:t>обучающимися</w:t>
      </w:r>
      <w:proofErr w:type="gramEnd"/>
      <w:r w:rsidRPr="005E2577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по повышению  мотивации через познавательную деятельность.</w:t>
      </w:r>
    </w:p>
    <w:p w:rsidR="005E2577" w:rsidRPr="005E2577" w:rsidRDefault="005E2577" w:rsidP="00625821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5E2577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Совершенствование   методического  уровня  педагогов в овладении новыми педагогическими технологиями.</w:t>
      </w:r>
    </w:p>
    <w:p w:rsidR="005E2577" w:rsidRPr="005E2577" w:rsidRDefault="005E2577" w:rsidP="00625821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5E2577">
        <w:rPr>
          <w:rFonts w:ascii="Times New Roman" w:eastAsia="Times New Roman" w:hAnsi="Times New Roman" w:cs="Times New Roman"/>
          <w:sz w:val="24"/>
          <w:szCs w:val="24"/>
          <w:lang w:bidi="en-US"/>
        </w:rPr>
        <w:t>Приведение в систему работы учителей-предметников по темам самообразования, активизация работы по выявлению и обобщению, распространению передового педагогического опыта творчески работающих педагогов</w:t>
      </w:r>
    </w:p>
    <w:p w:rsidR="005E2577" w:rsidRPr="005E2577" w:rsidRDefault="005E2577" w:rsidP="00625821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5E2577">
        <w:rPr>
          <w:rFonts w:ascii="Times New Roman" w:eastAsia="Times New Roman" w:hAnsi="Times New Roman" w:cs="Times New Roman"/>
          <w:sz w:val="24"/>
          <w:szCs w:val="24"/>
          <w:lang w:bidi="en-US"/>
        </w:rPr>
        <w:t>Совершенствование  системы мониторинга и диагностики успешности образования, уровня профессиональной компетентности и методической подготовки педагогов.</w:t>
      </w:r>
    </w:p>
    <w:p w:rsidR="005E2577" w:rsidRPr="00F62000" w:rsidRDefault="00F62000" w:rsidP="0062582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Планируемый результат</w:t>
      </w:r>
      <w:r w:rsidR="005E2577" w:rsidRPr="00F6200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F33B6" w:rsidRPr="00F62000" w:rsidRDefault="005E2577" w:rsidP="00F62000">
      <w:pPr>
        <w:rPr>
          <w:rFonts w:ascii="Times New Roman" w:hAnsi="Times New Roman" w:cs="Times New Roman"/>
          <w:sz w:val="24"/>
          <w:szCs w:val="24"/>
        </w:rPr>
      </w:pPr>
      <w:r w:rsidRPr="00F62000">
        <w:rPr>
          <w:rFonts w:ascii="Times New Roman" w:hAnsi="Times New Roman" w:cs="Times New Roman"/>
          <w:sz w:val="24"/>
          <w:szCs w:val="24"/>
        </w:rPr>
        <w:t>1.</w:t>
      </w:r>
      <w:r w:rsidRPr="00F62000">
        <w:rPr>
          <w:rFonts w:ascii="Times New Roman" w:hAnsi="Times New Roman" w:cs="Times New Roman"/>
          <w:sz w:val="24"/>
          <w:szCs w:val="24"/>
        </w:rPr>
        <w:tab/>
        <w:t>Совершенствование   методического  уровня  педагогов в овладении новыми педагогическими технологиями.</w:t>
      </w:r>
      <w:r w:rsidR="00F62000" w:rsidRPr="00F6200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2.</w:t>
      </w:r>
      <w:r w:rsidR="00F62000" w:rsidRPr="00F62000">
        <w:rPr>
          <w:rFonts w:ascii="Times New Roman" w:hAnsi="Times New Roman" w:cs="Times New Roman"/>
          <w:sz w:val="24"/>
          <w:szCs w:val="24"/>
        </w:rPr>
        <w:tab/>
        <w:t xml:space="preserve">Совершенствование  системы мониторинга и диагностики успешности образования, уровня профессиональной компетентности и методической подготовки педагогов                                                                                                     </w:t>
      </w:r>
      <w:r w:rsidR="00F62000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="00F62000" w:rsidRPr="00F62000">
        <w:rPr>
          <w:rFonts w:ascii="Times New Roman" w:hAnsi="Times New Roman" w:cs="Times New Roman"/>
          <w:sz w:val="24"/>
          <w:szCs w:val="24"/>
        </w:rPr>
        <w:t xml:space="preserve">   3.</w:t>
      </w:r>
      <w:r w:rsidR="00F62000" w:rsidRPr="00F62000">
        <w:rPr>
          <w:rFonts w:ascii="Times New Roman" w:hAnsi="Times New Roman" w:cs="Times New Roman"/>
          <w:sz w:val="24"/>
          <w:szCs w:val="24"/>
        </w:rPr>
        <w:tab/>
        <w:t xml:space="preserve">Повышение качества  инновационных  методов работы с учащимися посредством повышения компетентности и профессионального мастерства учителей - предметников.                                                                                  </w:t>
      </w:r>
      <w:r w:rsidR="00F62000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="00F62000" w:rsidRPr="00F62000">
        <w:rPr>
          <w:rFonts w:ascii="Times New Roman" w:hAnsi="Times New Roman" w:cs="Times New Roman"/>
          <w:sz w:val="24"/>
          <w:szCs w:val="24"/>
        </w:rPr>
        <w:t xml:space="preserve">   4.</w:t>
      </w:r>
      <w:r w:rsidR="00F62000" w:rsidRPr="00F62000">
        <w:rPr>
          <w:rFonts w:ascii="Times New Roman" w:hAnsi="Times New Roman" w:cs="Times New Roman"/>
          <w:sz w:val="24"/>
          <w:szCs w:val="24"/>
        </w:rPr>
        <w:tab/>
        <w:t>Создание  условий  для самореализации учащихся в учебно-воспитательном процессе и  развития их  ключевых компетенций.                                                                                                                    5.</w:t>
      </w:r>
      <w:r w:rsidR="00F62000" w:rsidRPr="00F62000">
        <w:rPr>
          <w:rFonts w:ascii="Times New Roman" w:hAnsi="Times New Roman" w:cs="Times New Roman"/>
          <w:sz w:val="24"/>
          <w:szCs w:val="24"/>
        </w:rPr>
        <w:tab/>
        <w:t>Развитие   ключевых компетенции обучающихся на основе использования современных педагогических технологий и методов активного обучения.</w:t>
      </w:r>
      <w:r w:rsidR="00812D5E" w:rsidRPr="00812D5E">
        <w:rPr>
          <w:rFonts w:ascii="Times New Roman" w:eastAsia="Times New Roman" w:hAnsi="Times New Roman" w:cs="Times New Roman"/>
          <w:color w:val="E717B1"/>
          <w:sz w:val="24"/>
          <w:szCs w:val="24"/>
          <w:lang w:bidi="en-US"/>
        </w:rPr>
        <w:t xml:space="preserve"> </w:t>
      </w:r>
    </w:p>
    <w:p w:rsidR="00812D5E" w:rsidRPr="00812D5E" w:rsidRDefault="005F33B6" w:rsidP="0062582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F62000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План заседаний методического объединения</w:t>
      </w:r>
      <w:r w:rsidR="00812D5E" w:rsidRPr="00812D5E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   </w:t>
      </w:r>
    </w:p>
    <w:p w:rsidR="00812D5E" w:rsidRPr="00812D5E" w:rsidRDefault="00812D5E" w:rsidP="0062582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bidi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77"/>
        <w:gridCol w:w="4586"/>
        <w:gridCol w:w="3108"/>
      </w:tblGrid>
      <w:tr w:rsidR="00812D5E" w:rsidRPr="00812D5E" w:rsidTr="007D7292">
        <w:tc>
          <w:tcPr>
            <w:tcW w:w="1877" w:type="dxa"/>
            <w:shd w:val="clear" w:color="auto" w:fill="auto"/>
          </w:tcPr>
          <w:p w:rsidR="00812D5E" w:rsidRPr="00812D5E" w:rsidRDefault="00DE1266" w:rsidP="00625821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620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М</w:t>
            </w:r>
            <w:r w:rsidR="00812D5E" w:rsidRPr="00812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есяц</w:t>
            </w:r>
          </w:p>
        </w:tc>
        <w:tc>
          <w:tcPr>
            <w:tcW w:w="4586" w:type="dxa"/>
            <w:shd w:val="clear" w:color="auto" w:fill="auto"/>
          </w:tcPr>
          <w:p w:rsidR="00812D5E" w:rsidRPr="00812D5E" w:rsidRDefault="00812D5E" w:rsidP="00625821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812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Содержание работы</w:t>
            </w:r>
          </w:p>
        </w:tc>
        <w:tc>
          <w:tcPr>
            <w:tcW w:w="3108" w:type="dxa"/>
            <w:shd w:val="clear" w:color="auto" w:fill="auto"/>
          </w:tcPr>
          <w:p w:rsidR="00812D5E" w:rsidRPr="00812D5E" w:rsidRDefault="00812D5E" w:rsidP="00625821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812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 xml:space="preserve">Ответственные </w:t>
            </w:r>
          </w:p>
        </w:tc>
      </w:tr>
      <w:tr w:rsidR="00812D5E" w:rsidRPr="00812D5E" w:rsidTr="00F62000">
        <w:trPr>
          <w:trHeight w:val="2824"/>
        </w:trPr>
        <w:tc>
          <w:tcPr>
            <w:tcW w:w="1877" w:type="dxa"/>
            <w:shd w:val="clear" w:color="auto" w:fill="auto"/>
          </w:tcPr>
          <w:p w:rsidR="00812D5E" w:rsidRPr="00812D5E" w:rsidRDefault="00DE1266" w:rsidP="006258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F62000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lastRenderedPageBreak/>
              <w:t>А</w:t>
            </w:r>
            <w:r w:rsidR="00812D5E" w:rsidRPr="00812D5E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вгуст</w:t>
            </w:r>
          </w:p>
        </w:tc>
        <w:tc>
          <w:tcPr>
            <w:tcW w:w="4586" w:type="dxa"/>
            <w:shd w:val="clear" w:color="auto" w:fill="auto"/>
          </w:tcPr>
          <w:p w:rsidR="00812D5E" w:rsidRPr="00812D5E" w:rsidRDefault="00812D5E" w:rsidP="006258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812D5E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1.Утв</w:t>
            </w:r>
            <w:r w:rsidRPr="00F62000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ерждение плана работы МО на 2021-2022</w:t>
            </w:r>
            <w:r w:rsidRPr="00812D5E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 учебный год</w:t>
            </w:r>
          </w:p>
          <w:p w:rsidR="00812D5E" w:rsidRPr="00812D5E" w:rsidRDefault="00812D5E" w:rsidP="006258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812D5E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2.Утверждение рабочих программ.</w:t>
            </w:r>
          </w:p>
          <w:p w:rsidR="00812D5E" w:rsidRPr="00812D5E" w:rsidRDefault="00812D5E" w:rsidP="006258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812D5E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3.Анализ результатов итоговой аттестации.</w:t>
            </w:r>
          </w:p>
          <w:p w:rsidR="005F33B6" w:rsidRPr="00A61B93" w:rsidRDefault="00812D5E" w:rsidP="006258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F6200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4. Семинар-практикум «Активные методы обучения»</w:t>
            </w:r>
            <w:r w:rsidR="005F33B6" w:rsidRPr="00F6200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                                                               </w:t>
            </w:r>
            <w:r w:rsidR="005F33B6" w:rsidRPr="00F62000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5</w:t>
            </w:r>
            <w:r w:rsidR="005F33B6" w:rsidRPr="00A61B9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. Орг</w:t>
            </w:r>
            <w:r w:rsidR="00F62000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анизация и проведение предметных недель</w:t>
            </w:r>
          </w:p>
          <w:p w:rsidR="00812D5E" w:rsidRPr="00812D5E" w:rsidRDefault="00812D5E" w:rsidP="006258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3108" w:type="dxa"/>
            <w:shd w:val="clear" w:color="auto" w:fill="auto"/>
          </w:tcPr>
          <w:p w:rsidR="00812D5E" w:rsidRPr="00812D5E" w:rsidRDefault="00625821" w:rsidP="00625821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620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 xml:space="preserve">Руководитель МО. Учитель </w:t>
            </w:r>
            <w:proofErr w:type="spellStart"/>
            <w:r w:rsidRPr="00F620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рач</w:t>
            </w:r>
            <w:proofErr w:type="spellEnd"/>
            <w:r w:rsidRPr="00F620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 xml:space="preserve">. классов  - </w:t>
            </w:r>
            <w:r w:rsidRPr="00F620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Шкурченко Е.В., </w:t>
            </w:r>
            <w:proofErr w:type="spellStart"/>
            <w:r w:rsidRPr="00F62000">
              <w:rPr>
                <w:rFonts w:ascii="Times New Roman" w:eastAsia="Calibri" w:hAnsi="Times New Roman" w:cs="Times New Roman"/>
                <w:sz w:val="24"/>
                <w:szCs w:val="24"/>
              </w:rPr>
              <w:t>Ламонова</w:t>
            </w:r>
            <w:proofErr w:type="spellEnd"/>
            <w:r w:rsidRPr="00F620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С.И.</w:t>
            </w:r>
          </w:p>
        </w:tc>
      </w:tr>
      <w:tr w:rsidR="00812D5E" w:rsidRPr="00812D5E" w:rsidTr="00F62000">
        <w:trPr>
          <w:trHeight w:val="2330"/>
        </w:trPr>
        <w:tc>
          <w:tcPr>
            <w:tcW w:w="1877" w:type="dxa"/>
            <w:shd w:val="clear" w:color="auto" w:fill="auto"/>
          </w:tcPr>
          <w:p w:rsidR="00812D5E" w:rsidRPr="00812D5E" w:rsidRDefault="00DE1266" w:rsidP="006258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F62000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С</w:t>
            </w:r>
            <w:r w:rsidR="00812D5E" w:rsidRPr="00F62000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ентябрь</w:t>
            </w:r>
          </w:p>
        </w:tc>
        <w:tc>
          <w:tcPr>
            <w:tcW w:w="4586" w:type="dxa"/>
            <w:shd w:val="clear" w:color="auto" w:fill="auto"/>
          </w:tcPr>
          <w:p w:rsidR="00812D5E" w:rsidRPr="00F62000" w:rsidRDefault="00812D5E" w:rsidP="00625821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F6200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1.Семинар-практикум «</w:t>
            </w:r>
            <w:r w:rsidRPr="00F6200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Эффективность урока – результат организации активной деятельности учащихся</w:t>
            </w:r>
          </w:p>
          <w:p w:rsidR="00812D5E" w:rsidRPr="00812D5E" w:rsidRDefault="00812D5E" w:rsidP="006258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F62000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2. </w:t>
            </w:r>
            <w:r w:rsidR="00A61B93" w:rsidRPr="00F62000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Работа по самообразованию.                  </w:t>
            </w:r>
            <w:r w:rsidRPr="00812D5E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r w:rsidR="00A61B93" w:rsidRPr="00F62000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3. </w:t>
            </w:r>
            <w:r w:rsidRPr="00812D5E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Изучение спецификаций мониторингов.</w:t>
            </w:r>
          </w:p>
          <w:p w:rsidR="00F62000" w:rsidRPr="00812D5E" w:rsidRDefault="00A61B93" w:rsidP="006258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F62000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4</w:t>
            </w:r>
            <w:r w:rsidR="00812D5E" w:rsidRPr="00812D5E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.Школьный этап всероссийской олимпиады школьников.</w:t>
            </w:r>
          </w:p>
          <w:p w:rsidR="00812D5E" w:rsidRPr="00812D5E" w:rsidRDefault="00812D5E" w:rsidP="0062582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3108" w:type="dxa"/>
            <w:shd w:val="clear" w:color="auto" w:fill="auto"/>
          </w:tcPr>
          <w:p w:rsidR="00812D5E" w:rsidRPr="00812D5E" w:rsidRDefault="00812D5E" w:rsidP="00625821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812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Руководитель МО</w:t>
            </w:r>
            <w:proofErr w:type="gramStart"/>
            <w:r w:rsidRPr="00812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 xml:space="preserve"> </w:t>
            </w:r>
            <w:r w:rsidR="00A47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.</w:t>
            </w:r>
            <w:proofErr w:type="gramEnd"/>
            <w:r w:rsidR="00625821" w:rsidRPr="00F620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 xml:space="preserve">Учитель математики  - </w:t>
            </w:r>
            <w:proofErr w:type="spellStart"/>
            <w:r w:rsidR="00625821" w:rsidRPr="00F620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Чирва</w:t>
            </w:r>
            <w:proofErr w:type="spellEnd"/>
            <w:r w:rsidR="00625821" w:rsidRPr="00F620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 xml:space="preserve"> В.М.</w:t>
            </w:r>
          </w:p>
          <w:p w:rsidR="00812D5E" w:rsidRPr="00812D5E" w:rsidRDefault="00812D5E" w:rsidP="00625821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</w:p>
        </w:tc>
      </w:tr>
      <w:tr w:rsidR="00A61B93" w:rsidRPr="00F62000" w:rsidTr="007D7292">
        <w:tc>
          <w:tcPr>
            <w:tcW w:w="1877" w:type="dxa"/>
            <w:shd w:val="clear" w:color="auto" w:fill="auto"/>
          </w:tcPr>
          <w:p w:rsidR="00A61B93" w:rsidRPr="00F62000" w:rsidRDefault="00DE1266" w:rsidP="006258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F62000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О</w:t>
            </w:r>
            <w:r w:rsidR="00A61B93" w:rsidRPr="00F62000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ктябрь</w:t>
            </w:r>
          </w:p>
        </w:tc>
        <w:tc>
          <w:tcPr>
            <w:tcW w:w="4586" w:type="dxa"/>
            <w:shd w:val="clear" w:color="auto" w:fill="auto"/>
          </w:tcPr>
          <w:p w:rsidR="00A61B93" w:rsidRPr="00F62000" w:rsidRDefault="00A61B93" w:rsidP="0062582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F6200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1.Семинар-практикум  «Цифровые инструменты в работе педагога»</w:t>
            </w:r>
          </w:p>
          <w:p w:rsidR="00A61B93" w:rsidRPr="00F62000" w:rsidRDefault="00A61B93" w:rsidP="0062582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F6200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2.Открытый урок  – литературное чтение 4 </w:t>
            </w:r>
            <w:proofErr w:type="spellStart"/>
            <w:r w:rsidRPr="00F6200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кл</w:t>
            </w:r>
            <w:proofErr w:type="spellEnd"/>
            <w:r w:rsidRPr="00F6200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. «Сказка по мёртвой царевне и  о семи богатырях» (анализ)</w:t>
            </w:r>
          </w:p>
          <w:p w:rsidR="00A61B93" w:rsidRPr="00F62000" w:rsidRDefault="00A61B93" w:rsidP="0062582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F62000">
              <w:rPr>
                <w:rFonts w:ascii="Times New Roman" w:hAnsi="Times New Roman" w:cs="Times New Roman"/>
                <w:sz w:val="24"/>
                <w:szCs w:val="24"/>
              </w:rPr>
              <w:t>3.Участие в районных, областных конкурсах сочинений, всероссийских олимпиадах по предметам гуманитарного цикла.</w:t>
            </w:r>
          </w:p>
        </w:tc>
        <w:tc>
          <w:tcPr>
            <w:tcW w:w="3108" w:type="dxa"/>
            <w:shd w:val="clear" w:color="auto" w:fill="auto"/>
          </w:tcPr>
          <w:p w:rsidR="00A61B93" w:rsidRPr="00A47603" w:rsidRDefault="00625821" w:rsidP="00625821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620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Учитель информатики Тимофеева Т.В., учитель истории</w:t>
            </w:r>
            <w:r w:rsidRPr="00F620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2000">
              <w:rPr>
                <w:rFonts w:ascii="Times New Roman" w:eastAsia="Calibri" w:hAnsi="Times New Roman" w:cs="Times New Roman"/>
                <w:sz w:val="24"/>
                <w:szCs w:val="24"/>
              </w:rPr>
              <w:t>Корнилкина</w:t>
            </w:r>
            <w:proofErr w:type="spellEnd"/>
            <w:r w:rsidRPr="00F620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Я.В.</w:t>
            </w:r>
            <w:r w:rsidR="00A47603" w:rsidRPr="00A4760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r w:rsidR="00A4760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учитель нач. классов </w:t>
            </w:r>
            <w:r w:rsidR="00A47603" w:rsidRPr="00A4760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Шкурченко Е.В.</w:t>
            </w:r>
          </w:p>
        </w:tc>
      </w:tr>
      <w:tr w:rsidR="00A61B93" w:rsidRPr="00F62000" w:rsidTr="007D7292">
        <w:tc>
          <w:tcPr>
            <w:tcW w:w="1877" w:type="dxa"/>
            <w:shd w:val="clear" w:color="auto" w:fill="auto"/>
          </w:tcPr>
          <w:p w:rsidR="00A61B93" w:rsidRPr="00F62000" w:rsidRDefault="00DE1266" w:rsidP="006258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F62000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Д</w:t>
            </w:r>
            <w:r w:rsidR="00A61B93" w:rsidRPr="00F62000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екабрь</w:t>
            </w:r>
          </w:p>
        </w:tc>
        <w:tc>
          <w:tcPr>
            <w:tcW w:w="4586" w:type="dxa"/>
            <w:shd w:val="clear" w:color="auto" w:fill="auto"/>
          </w:tcPr>
          <w:p w:rsidR="00A61B93" w:rsidRPr="00A61B93" w:rsidRDefault="005F33B6" w:rsidP="006258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F62000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1.</w:t>
            </w:r>
            <w:r w:rsidR="00A61B93" w:rsidRPr="00F62000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Тема: </w:t>
            </w:r>
            <w:r w:rsidR="00A61B93" w:rsidRPr="00A61B9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«Организация проектной, исследовательской и инновационной деятельности </w:t>
            </w:r>
            <w:proofErr w:type="gramStart"/>
            <w:r w:rsidR="00A61B93" w:rsidRPr="00A61B9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обучающихся</w:t>
            </w:r>
            <w:proofErr w:type="gramEnd"/>
            <w:r w:rsidR="00A61B93" w:rsidRPr="00A61B9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».  </w:t>
            </w:r>
          </w:p>
          <w:p w:rsidR="00A61B93" w:rsidRPr="00A61B93" w:rsidRDefault="00A61B93" w:rsidP="006258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A61B9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Доклады по темам:</w:t>
            </w:r>
          </w:p>
          <w:p w:rsidR="00A61B93" w:rsidRPr="00A61B93" w:rsidRDefault="00A61B93" w:rsidP="00625821">
            <w:pPr>
              <w:widowControl w:val="0"/>
              <w:tabs>
                <w:tab w:val="left" w:pos="476"/>
              </w:tabs>
              <w:spacing w:after="0"/>
              <w:ind w:right="20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A61B9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«Возможности информационных технологий в сопровождении образовательного процесса в школе». </w:t>
            </w:r>
          </w:p>
          <w:p w:rsidR="00A61B93" w:rsidRPr="00A61B93" w:rsidRDefault="00A61B93" w:rsidP="00625821">
            <w:pPr>
              <w:widowControl w:val="0"/>
              <w:tabs>
                <w:tab w:val="left" w:pos="476"/>
              </w:tabs>
              <w:spacing w:after="0"/>
              <w:ind w:right="20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A61B9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«Организация проектной деятельности».</w:t>
            </w:r>
          </w:p>
          <w:p w:rsidR="00A61B93" w:rsidRPr="00A61B93" w:rsidRDefault="00A61B93" w:rsidP="006258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A61B9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«Использование современных методов обучения для повышения мотивации учащихся к изучению предметов гуманитарного цикла «от традиций к инновациям».</w:t>
            </w:r>
            <w:r w:rsidRPr="00F62000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                     </w:t>
            </w:r>
            <w:r w:rsidR="00A4760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                           </w:t>
            </w:r>
            <w:r w:rsidRPr="00F62000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r w:rsidR="005F33B6" w:rsidRPr="00F62000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2</w:t>
            </w:r>
            <w:r w:rsidRPr="00A61B9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.Анализ успев</w:t>
            </w:r>
            <w:r w:rsidRPr="00F62000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аемости учащихся в I триместр</w:t>
            </w:r>
            <w:r w:rsidRPr="00A61B9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, прохождение программы.</w:t>
            </w:r>
          </w:p>
          <w:p w:rsidR="00A61B93" w:rsidRPr="00A61B93" w:rsidRDefault="00A61B93" w:rsidP="00625821">
            <w:pPr>
              <w:widowControl w:val="0"/>
              <w:tabs>
                <w:tab w:val="left" w:pos="476"/>
              </w:tabs>
              <w:spacing w:after="0"/>
              <w:ind w:right="20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  <w:p w:rsidR="00A61B93" w:rsidRPr="00F62000" w:rsidRDefault="00A61B93" w:rsidP="0062582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108" w:type="dxa"/>
            <w:shd w:val="clear" w:color="auto" w:fill="auto"/>
          </w:tcPr>
          <w:p w:rsidR="00A61B93" w:rsidRPr="00A47603" w:rsidRDefault="00625821" w:rsidP="00625821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62000">
              <w:rPr>
                <w:rFonts w:ascii="Times New Roman" w:eastAsia="Calibri" w:hAnsi="Times New Roman" w:cs="Times New Roman"/>
                <w:sz w:val="24"/>
                <w:szCs w:val="24"/>
              </w:rPr>
              <w:t>Учитель литературы и русского языка - Чернышева Е.С., учитель технологии Тимофеев А.С.</w:t>
            </w:r>
          </w:p>
        </w:tc>
      </w:tr>
      <w:tr w:rsidR="00A61B93" w:rsidRPr="00F62000" w:rsidTr="007D7292">
        <w:tc>
          <w:tcPr>
            <w:tcW w:w="1877" w:type="dxa"/>
            <w:shd w:val="clear" w:color="auto" w:fill="auto"/>
          </w:tcPr>
          <w:p w:rsidR="00A61B93" w:rsidRPr="00F62000" w:rsidRDefault="00DE1266" w:rsidP="006258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F62000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Февраль</w:t>
            </w:r>
          </w:p>
        </w:tc>
        <w:tc>
          <w:tcPr>
            <w:tcW w:w="4586" w:type="dxa"/>
            <w:shd w:val="clear" w:color="auto" w:fill="auto"/>
          </w:tcPr>
          <w:p w:rsidR="005F33B6" w:rsidRPr="00A47603" w:rsidRDefault="005F33B6" w:rsidP="00625821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A47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 xml:space="preserve">1.Тема: Формы распространения </w:t>
            </w:r>
            <w:r w:rsidRPr="00A47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lastRenderedPageBreak/>
              <w:t>педагогического опыта педагога.</w:t>
            </w:r>
          </w:p>
          <w:p w:rsidR="005F33B6" w:rsidRPr="00A61B93" w:rsidRDefault="005F33B6" w:rsidP="00625821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620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Доклады</w:t>
            </w:r>
            <w:r w:rsidRPr="00A61B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:</w:t>
            </w:r>
          </w:p>
          <w:p w:rsidR="005F33B6" w:rsidRPr="00A61B93" w:rsidRDefault="005F33B6" w:rsidP="00625821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A61B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1)</w:t>
            </w:r>
            <w:r w:rsidRPr="00A61B9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r w:rsidRPr="00A61B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«Развитие коммуникативной компетентности учащихся в процессе преподавания предметов гуманитарного цикла».</w:t>
            </w:r>
          </w:p>
          <w:p w:rsidR="005F33B6" w:rsidRPr="00A61B93" w:rsidRDefault="005F33B6" w:rsidP="00625821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A61B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 xml:space="preserve"> 2) «Становление личности учащихся  через </w:t>
            </w:r>
            <w:proofErr w:type="spellStart"/>
            <w:r w:rsidRPr="00A61B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компетентностный</w:t>
            </w:r>
            <w:proofErr w:type="spellEnd"/>
            <w:r w:rsidRPr="00A61B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 xml:space="preserve"> подход в процессе преподавания предметов гуманитарного цикла»</w:t>
            </w:r>
          </w:p>
          <w:p w:rsidR="005F33B6" w:rsidRPr="00A61B93" w:rsidRDefault="005F33B6" w:rsidP="00625821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A47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2. Семинар</w:t>
            </w:r>
            <w:r w:rsidRPr="00A61B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 xml:space="preserve"> «Работа с детьми, имеющими низкую мотивацию учебной деятельности»</w:t>
            </w:r>
          </w:p>
          <w:p w:rsidR="005F33B6" w:rsidRPr="00A61B93" w:rsidRDefault="00A47603" w:rsidP="006258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3.</w:t>
            </w:r>
            <w:r w:rsidR="005F33B6" w:rsidRPr="00A61B9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Организация  подготовки к ОГЭ и ЕГЭ и  в урочное и внеурочное время.</w:t>
            </w:r>
          </w:p>
          <w:p w:rsidR="00A61B93" w:rsidRPr="00A61B93" w:rsidRDefault="00DE1266" w:rsidP="0062582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A61B9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Анализ успев</w:t>
            </w:r>
            <w:r w:rsidRPr="00F62000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аемости учащихся в I </w:t>
            </w:r>
            <w:proofErr w:type="spellStart"/>
            <w:r w:rsidRPr="00F62000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I</w:t>
            </w:r>
            <w:proofErr w:type="spellEnd"/>
            <w:r w:rsidRPr="00F62000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триместр</w:t>
            </w:r>
            <w:r w:rsidRPr="00A61B9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, прохождение программы.</w:t>
            </w:r>
          </w:p>
          <w:p w:rsidR="00A61B93" w:rsidRPr="00F62000" w:rsidRDefault="00A61B93" w:rsidP="006258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3108" w:type="dxa"/>
            <w:shd w:val="clear" w:color="auto" w:fill="auto"/>
          </w:tcPr>
          <w:p w:rsidR="00A61B93" w:rsidRPr="00F62000" w:rsidRDefault="00625821" w:rsidP="00625821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proofErr w:type="spellStart"/>
            <w:r w:rsidRPr="00F620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lastRenderedPageBreak/>
              <w:t>Зауч</w:t>
            </w:r>
            <w:proofErr w:type="spellEnd"/>
            <w:r w:rsidRPr="00F620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F620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поУВР</w:t>
            </w:r>
            <w:proofErr w:type="spellEnd"/>
            <w:r w:rsidRPr="00F620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 xml:space="preserve">  </w:t>
            </w:r>
            <w:proofErr w:type="spellStart"/>
            <w:r w:rsidRPr="00F620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Кардаш</w:t>
            </w:r>
            <w:proofErr w:type="spellEnd"/>
            <w:r w:rsidRPr="00F620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 xml:space="preserve"> Г.И., </w:t>
            </w:r>
            <w:r w:rsidRPr="00F620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lastRenderedPageBreak/>
              <w:t>педагог - психолог</w:t>
            </w:r>
            <w:r w:rsidRPr="00F620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2000">
              <w:rPr>
                <w:rFonts w:ascii="Times New Roman" w:eastAsia="Calibri" w:hAnsi="Times New Roman" w:cs="Times New Roman"/>
                <w:sz w:val="24"/>
                <w:szCs w:val="24"/>
              </w:rPr>
              <w:t>Корнилкина</w:t>
            </w:r>
            <w:proofErr w:type="spellEnd"/>
            <w:r w:rsidRPr="00F620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Я.В.</w:t>
            </w:r>
          </w:p>
        </w:tc>
      </w:tr>
      <w:tr w:rsidR="005F33B6" w:rsidRPr="00F62000" w:rsidTr="007D7292">
        <w:tc>
          <w:tcPr>
            <w:tcW w:w="1877" w:type="dxa"/>
            <w:shd w:val="clear" w:color="auto" w:fill="auto"/>
          </w:tcPr>
          <w:p w:rsidR="005F33B6" w:rsidRPr="00F62000" w:rsidRDefault="005F33B6" w:rsidP="006258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F62000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lastRenderedPageBreak/>
              <w:t>Март</w:t>
            </w:r>
          </w:p>
        </w:tc>
        <w:tc>
          <w:tcPr>
            <w:tcW w:w="4586" w:type="dxa"/>
            <w:shd w:val="clear" w:color="auto" w:fill="auto"/>
          </w:tcPr>
          <w:p w:rsidR="005F33B6" w:rsidRPr="005F33B6" w:rsidRDefault="005F33B6" w:rsidP="00625821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5F33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1.</w:t>
            </w:r>
            <w:r w:rsidRPr="005F33B6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r w:rsidRPr="005F33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 xml:space="preserve">«Работа с </w:t>
            </w:r>
            <w:proofErr w:type="gramStart"/>
            <w:r w:rsidRPr="005F33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обучающимися</w:t>
            </w:r>
            <w:proofErr w:type="gramEnd"/>
            <w:r w:rsidRPr="005F33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, мотивированными на обучение»</w:t>
            </w:r>
          </w:p>
          <w:p w:rsidR="005F33B6" w:rsidRPr="005F33B6" w:rsidRDefault="005F33B6" w:rsidP="00625821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5F33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 xml:space="preserve">2.«Дифференциация и </w:t>
            </w:r>
            <w:proofErr w:type="spellStart"/>
            <w:proofErr w:type="gramStart"/>
            <w:r w:rsidRPr="005F33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индиви-дуализация</w:t>
            </w:r>
            <w:proofErr w:type="spellEnd"/>
            <w:proofErr w:type="gramEnd"/>
            <w:r w:rsidRPr="005F33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 xml:space="preserve"> как средство развития потенциала школьников»</w:t>
            </w:r>
          </w:p>
          <w:p w:rsidR="005F33B6" w:rsidRPr="005F33B6" w:rsidRDefault="005F33B6" w:rsidP="006258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F62000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3</w:t>
            </w:r>
            <w:r w:rsidRPr="005F33B6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. </w:t>
            </w:r>
            <w:r w:rsidRPr="005F33B6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ab/>
              <w:t>Рассмотрение «Федерал</w:t>
            </w:r>
            <w:r w:rsidRPr="00F62000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ьного перечня учебников» на 2022-2023</w:t>
            </w:r>
            <w:r w:rsidRPr="005F33B6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учебный год.</w:t>
            </w:r>
          </w:p>
          <w:p w:rsidR="005F33B6" w:rsidRPr="005F33B6" w:rsidRDefault="00A47603" w:rsidP="006258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4.</w:t>
            </w:r>
            <w:r w:rsidR="005F33B6" w:rsidRPr="005F33B6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.Анализ репетиционных экзаменов по обязательным предметам и предметам по выбору.</w:t>
            </w:r>
          </w:p>
          <w:p w:rsidR="005F33B6" w:rsidRPr="005F33B6" w:rsidRDefault="00A47603" w:rsidP="0062582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5.</w:t>
            </w:r>
            <w:r w:rsidR="005F33B6" w:rsidRPr="005F33B6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ab/>
              <w:t xml:space="preserve">Анализ результатов Всероссийских проверочных работ </w:t>
            </w:r>
          </w:p>
          <w:p w:rsidR="005F33B6" w:rsidRPr="00F62000" w:rsidRDefault="00A47603" w:rsidP="0062582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6</w:t>
            </w:r>
            <w:r w:rsidR="005F33B6" w:rsidRPr="00F62000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.</w:t>
            </w:r>
            <w:r w:rsidR="005F33B6" w:rsidRPr="00F62000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ab/>
              <w:t xml:space="preserve">Анализ результатов промежуточной аттестации обучающихся </w:t>
            </w:r>
          </w:p>
        </w:tc>
        <w:tc>
          <w:tcPr>
            <w:tcW w:w="3108" w:type="dxa"/>
            <w:shd w:val="clear" w:color="auto" w:fill="auto"/>
          </w:tcPr>
          <w:p w:rsidR="005F33B6" w:rsidRPr="00F62000" w:rsidRDefault="0055743F" w:rsidP="00625821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proofErr w:type="spellStart"/>
            <w:r w:rsidRPr="00F620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Зауч</w:t>
            </w:r>
            <w:proofErr w:type="spellEnd"/>
            <w:r w:rsidRPr="00F620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F620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поУВР</w:t>
            </w:r>
            <w:proofErr w:type="spellEnd"/>
            <w:r w:rsidRPr="00F620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 xml:space="preserve">  </w:t>
            </w:r>
            <w:proofErr w:type="spellStart"/>
            <w:r w:rsidRPr="00F620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Кардаш</w:t>
            </w:r>
            <w:proofErr w:type="spellEnd"/>
            <w:r w:rsidRPr="00F620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 xml:space="preserve"> Г.И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 xml:space="preserve"> учитель нач. классов  Горина С.Н.</w:t>
            </w:r>
          </w:p>
        </w:tc>
      </w:tr>
      <w:tr w:rsidR="005F33B6" w:rsidRPr="00F62000" w:rsidTr="005F33B6">
        <w:trPr>
          <w:trHeight w:val="2967"/>
        </w:trPr>
        <w:tc>
          <w:tcPr>
            <w:tcW w:w="1877" w:type="dxa"/>
            <w:shd w:val="clear" w:color="auto" w:fill="auto"/>
          </w:tcPr>
          <w:p w:rsidR="005F33B6" w:rsidRPr="00F62000" w:rsidRDefault="005F33B6" w:rsidP="00DE126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F62000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май</w:t>
            </w:r>
          </w:p>
        </w:tc>
        <w:tc>
          <w:tcPr>
            <w:tcW w:w="4586" w:type="dxa"/>
            <w:shd w:val="clear" w:color="auto" w:fill="auto"/>
          </w:tcPr>
          <w:p w:rsidR="005F33B6" w:rsidRPr="00F62000" w:rsidRDefault="00DE1266" w:rsidP="00DE126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A47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1.</w:t>
            </w:r>
            <w:r w:rsidR="005F33B6" w:rsidRPr="00A47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 xml:space="preserve">Анализ работы МО за прошедший год.                                                           </w:t>
            </w:r>
            <w:r w:rsidR="005F33B6" w:rsidRPr="00A4760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r w:rsidR="005F33B6" w:rsidRPr="00F62000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2. Определение задач на новый учебный год. </w:t>
            </w:r>
            <w:r w:rsidR="005F33B6" w:rsidRPr="00A47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Предварительное планирование на новый учебный год.</w:t>
            </w:r>
            <w:r w:rsidR="005F33B6" w:rsidRPr="00F62000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                                                     3. График </w:t>
            </w:r>
            <w:r w:rsidR="005F33B6" w:rsidRPr="00A47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проведения консультаций (групповых и индивидуальных</w:t>
            </w:r>
            <w:proofErr w:type="gramStart"/>
            <w:r w:rsidR="005F33B6" w:rsidRPr="00A47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 xml:space="preserve"> )</w:t>
            </w:r>
            <w:proofErr w:type="gramEnd"/>
            <w:r w:rsidR="005F33B6" w:rsidRPr="00A47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 xml:space="preserve"> перед ГИА.</w:t>
            </w:r>
          </w:p>
          <w:p w:rsidR="005F33B6" w:rsidRPr="005F33B6" w:rsidRDefault="00DE1266" w:rsidP="00DE1266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A47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4.</w:t>
            </w:r>
            <w:r w:rsidR="005F33B6" w:rsidRPr="005F33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 xml:space="preserve"> </w:t>
            </w:r>
            <w:r w:rsidRPr="00A61B9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Анализ успев</w:t>
            </w:r>
            <w:r w:rsidRPr="00F62000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аемости учащихся в I </w:t>
            </w:r>
            <w:proofErr w:type="spellStart"/>
            <w:r w:rsidRPr="00F62000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I</w:t>
            </w:r>
            <w:proofErr w:type="spellEnd"/>
            <w:r w:rsidRPr="00F62000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F62000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I</w:t>
            </w:r>
            <w:proofErr w:type="spellEnd"/>
            <w:r w:rsidRPr="00F62000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триместр</w:t>
            </w:r>
            <w:r w:rsidRPr="00A61B93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, прохождение программы.</w:t>
            </w:r>
          </w:p>
          <w:p w:rsidR="005F33B6" w:rsidRPr="005F33B6" w:rsidRDefault="005F33B6" w:rsidP="00DE1266">
            <w:pP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  <w:p w:rsidR="005F33B6" w:rsidRPr="00F62000" w:rsidRDefault="005F33B6" w:rsidP="00DE1266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</w:p>
        </w:tc>
        <w:tc>
          <w:tcPr>
            <w:tcW w:w="3108" w:type="dxa"/>
            <w:shd w:val="clear" w:color="auto" w:fill="auto"/>
          </w:tcPr>
          <w:p w:rsidR="005F33B6" w:rsidRPr="00F62000" w:rsidRDefault="0055743F" w:rsidP="0055743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</w:pPr>
            <w:r w:rsidRPr="00F620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Директор школы Тимофеева Т.В</w:t>
            </w:r>
            <w:proofErr w:type="gramStart"/>
            <w:r w:rsidR="00A47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 xml:space="preserve"> </w:t>
            </w:r>
            <w:r w:rsidRPr="00F620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.</w:t>
            </w:r>
            <w:proofErr w:type="spellStart"/>
            <w:proofErr w:type="gramEnd"/>
            <w:r w:rsidRPr="00F620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Зауч</w:t>
            </w:r>
            <w:proofErr w:type="spellEnd"/>
            <w:r w:rsidRPr="00F620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F620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поУВР</w:t>
            </w:r>
            <w:proofErr w:type="spellEnd"/>
            <w:r w:rsidRPr="00F620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 xml:space="preserve">  </w:t>
            </w:r>
            <w:proofErr w:type="spellStart"/>
            <w:r w:rsidRPr="00F620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Кардаш</w:t>
            </w:r>
            <w:proofErr w:type="spellEnd"/>
            <w:r w:rsidRPr="00F620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 xml:space="preserve"> Г.И. Руководители М.О.</w:t>
            </w:r>
          </w:p>
        </w:tc>
      </w:tr>
    </w:tbl>
    <w:p w:rsidR="00A47603" w:rsidRDefault="00A47603" w:rsidP="0055743F">
      <w:pPr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:rsidR="0055743F" w:rsidRPr="00A47603" w:rsidRDefault="0055743F" w:rsidP="0055743F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bidi="en-US"/>
        </w:rPr>
      </w:pPr>
      <w:r w:rsidRPr="00A47603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lastRenderedPageBreak/>
        <w:t xml:space="preserve">График </w:t>
      </w:r>
      <w:proofErr w:type="spellStart"/>
      <w:r w:rsidRPr="00A47603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провед</w:t>
      </w:r>
      <w:r w:rsidRPr="00A47603">
        <w:rPr>
          <w:rFonts w:ascii="Times New Roman" w:eastAsia="Times New Roman" w:hAnsi="Times New Roman" w:cs="Times New Roman"/>
          <w:b/>
          <w:sz w:val="24"/>
          <w:szCs w:val="24"/>
          <w:lang w:val="en-US" w:bidi="en-US"/>
        </w:rPr>
        <w:t>ения</w:t>
      </w:r>
      <w:proofErr w:type="spellEnd"/>
      <w:r w:rsidR="00A47603" w:rsidRPr="00A47603">
        <w:rPr>
          <w:rFonts w:ascii="Times New Roman" w:eastAsia="Times New Roman" w:hAnsi="Times New Roman" w:cs="Times New Roman"/>
          <w:b/>
          <w:sz w:val="24"/>
          <w:szCs w:val="24"/>
          <w:lang w:val="en-US" w:bidi="en-US"/>
        </w:rPr>
        <w:t xml:space="preserve"> </w:t>
      </w:r>
      <w:proofErr w:type="spellStart"/>
      <w:r w:rsidR="00A47603" w:rsidRPr="00A47603">
        <w:rPr>
          <w:rFonts w:ascii="Times New Roman" w:eastAsia="Times New Roman" w:hAnsi="Times New Roman" w:cs="Times New Roman"/>
          <w:b/>
          <w:sz w:val="24"/>
          <w:szCs w:val="24"/>
          <w:lang w:val="en-US" w:bidi="en-US"/>
        </w:rPr>
        <w:t>открытых</w:t>
      </w:r>
      <w:proofErr w:type="spellEnd"/>
      <w:r w:rsidR="00A47603" w:rsidRPr="00A47603">
        <w:rPr>
          <w:rFonts w:ascii="Times New Roman" w:eastAsia="Times New Roman" w:hAnsi="Times New Roman" w:cs="Times New Roman"/>
          <w:b/>
          <w:sz w:val="24"/>
          <w:szCs w:val="24"/>
          <w:lang w:val="en-US" w:bidi="en-US"/>
        </w:rPr>
        <w:t xml:space="preserve"> </w:t>
      </w:r>
      <w:proofErr w:type="spellStart"/>
      <w:r w:rsidR="00A47603" w:rsidRPr="00A47603">
        <w:rPr>
          <w:rFonts w:ascii="Times New Roman" w:eastAsia="Times New Roman" w:hAnsi="Times New Roman" w:cs="Times New Roman"/>
          <w:b/>
          <w:sz w:val="24"/>
          <w:szCs w:val="24"/>
          <w:lang w:val="en-US" w:bidi="en-US"/>
        </w:rPr>
        <w:t>уроков</w:t>
      </w:r>
      <w:proofErr w:type="spellEnd"/>
    </w:p>
    <w:p w:rsidR="0055743F" w:rsidRPr="0055743F" w:rsidRDefault="0055743F" w:rsidP="0055743F">
      <w:pPr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val="en-US" w:bidi="en-US"/>
        </w:rPr>
      </w:pPr>
      <w:r w:rsidRPr="0055743F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 xml:space="preserve"> </w:t>
      </w:r>
    </w:p>
    <w:p w:rsidR="0055743F" w:rsidRPr="0055743F" w:rsidRDefault="0055743F" w:rsidP="0055743F">
      <w:pPr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val="en-US" w:bidi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14"/>
        <w:gridCol w:w="2858"/>
        <w:gridCol w:w="2571"/>
        <w:gridCol w:w="2127"/>
        <w:gridCol w:w="1401"/>
      </w:tblGrid>
      <w:tr w:rsidR="0055743F" w:rsidRPr="0055743F" w:rsidTr="007D7292">
        <w:tc>
          <w:tcPr>
            <w:tcW w:w="637" w:type="dxa"/>
          </w:tcPr>
          <w:p w:rsidR="0055743F" w:rsidRPr="00A47603" w:rsidRDefault="0055743F" w:rsidP="00B812A0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</w:pPr>
            <w:r w:rsidRPr="00A476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  <w:t>№</w:t>
            </w:r>
          </w:p>
        </w:tc>
        <w:tc>
          <w:tcPr>
            <w:tcW w:w="2993" w:type="dxa"/>
          </w:tcPr>
          <w:p w:rsidR="0055743F" w:rsidRPr="00A47603" w:rsidRDefault="00A47603" w:rsidP="00B812A0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ФИО</w:t>
            </w:r>
          </w:p>
        </w:tc>
        <w:tc>
          <w:tcPr>
            <w:tcW w:w="2623" w:type="dxa"/>
          </w:tcPr>
          <w:p w:rsidR="0055743F" w:rsidRPr="00A47603" w:rsidRDefault="0055743F" w:rsidP="00B812A0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</w:pPr>
            <w:proofErr w:type="spellStart"/>
            <w:r w:rsidRPr="00A476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  <w:t>Предмет</w:t>
            </w:r>
            <w:proofErr w:type="spellEnd"/>
          </w:p>
        </w:tc>
        <w:tc>
          <w:tcPr>
            <w:tcW w:w="2310" w:type="dxa"/>
          </w:tcPr>
          <w:p w:rsidR="0055743F" w:rsidRPr="00A47603" w:rsidRDefault="0055743F" w:rsidP="00B812A0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</w:pPr>
            <w:proofErr w:type="spellStart"/>
            <w:r w:rsidRPr="00A476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  <w:t>Класс</w:t>
            </w:r>
            <w:proofErr w:type="spellEnd"/>
          </w:p>
        </w:tc>
        <w:tc>
          <w:tcPr>
            <w:tcW w:w="1433" w:type="dxa"/>
          </w:tcPr>
          <w:p w:rsidR="0055743F" w:rsidRPr="00A47603" w:rsidRDefault="0055743F" w:rsidP="00B812A0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</w:pPr>
            <w:proofErr w:type="spellStart"/>
            <w:r w:rsidRPr="00A476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  <w:t>Сроки</w:t>
            </w:r>
            <w:proofErr w:type="spellEnd"/>
          </w:p>
        </w:tc>
      </w:tr>
      <w:tr w:rsidR="0055743F" w:rsidRPr="0055743F" w:rsidTr="007D7292">
        <w:tc>
          <w:tcPr>
            <w:tcW w:w="637" w:type="dxa"/>
          </w:tcPr>
          <w:p w:rsidR="0055743F" w:rsidRPr="00B812A0" w:rsidRDefault="00B812A0" w:rsidP="00B812A0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1</w:t>
            </w:r>
          </w:p>
        </w:tc>
        <w:tc>
          <w:tcPr>
            <w:tcW w:w="2993" w:type="dxa"/>
          </w:tcPr>
          <w:p w:rsidR="0055743F" w:rsidRPr="0055743F" w:rsidRDefault="0055743F" w:rsidP="00B812A0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Айыжы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Р.А.</w:t>
            </w:r>
          </w:p>
        </w:tc>
        <w:tc>
          <w:tcPr>
            <w:tcW w:w="2623" w:type="dxa"/>
          </w:tcPr>
          <w:p w:rsidR="0055743F" w:rsidRPr="0055743F" w:rsidRDefault="0055743F" w:rsidP="00B812A0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Английский язык</w:t>
            </w:r>
          </w:p>
        </w:tc>
        <w:tc>
          <w:tcPr>
            <w:tcW w:w="2310" w:type="dxa"/>
          </w:tcPr>
          <w:p w:rsidR="0055743F" w:rsidRPr="0055743F" w:rsidRDefault="0055743F" w:rsidP="00B812A0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5</w:t>
            </w:r>
          </w:p>
        </w:tc>
        <w:tc>
          <w:tcPr>
            <w:tcW w:w="1433" w:type="dxa"/>
          </w:tcPr>
          <w:p w:rsidR="0055743F" w:rsidRPr="0055743F" w:rsidRDefault="00B812A0" w:rsidP="00B812A0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С</w:t>
            </w:r>
            <w:r w:rsidR="0055743F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ентябрь</w:t>
            </w:r>
          </w:p>
        </w:tc>
      </w:tr>
      <w:tr w:rsidR="0055743F" w:rsidRPr="0055743F" w:rsidTr="007D7292">
        <w:tc>
          <w:tcPr>
            <w:tcW w:w="637" w:type="dxa"/>
          </w:tcPr>
          <w:p w:rsidR="0055743F" w:rsidRPr="00B812A0" w:rsidRDefault="00B812A0" w:rsidP="00B812A0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2</w:t>
            </w:r>
          </w:p>
        </w:tc>
        <w:tc>
          <w:tcPr>
            <w:tcW w:w="2993" w:type="dxa"/>
          </w:tcPr>
          <w:p w:rsidR="0055743F" w:rsidRPr="0055743F" w:rsidRDefault="0055743F" w:rsidP="00B812A0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proofErr w:type="spellStart"/>
            <w:r w:rsidRPr="0055743F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Шкурченко</w:t>
            </w:r>
            <w:proofErr w:type="spellEnd"/>
            <w:r w:rsidRPr="0055743F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 xml:space="preserve"> Е.В.</w:t>
            </w:r>
          </w:p>
        </w:tc>
        <w:tc>
          <w:tcPr>
            <w:tcW w:w="2623" w:type="dxa"/>
          </w:tcPr>
          <w:p w:rsidR="0055743F" w:rsidRPr="0055743F" w:rsidRDefault="0055743F" w:rsidP="00B812A0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Литературное чтение</w:t>
            </w:r>
          </w:p>
        </w:tc>
        <w:tc>
          <w:tcPr>
            <w:tcW w:w="2310" w:type="dxa"/>
          </w:tcPr>
          <w:p w:rsidR="0055743F" w:rsidRPr="0055743F" w:rsidRDefault="0055743F" w:rsidP="00B812A0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4</w:t>
            </w:r>
          </w:p>
        </w:tc>
        <w:tc>
          <w:tcPr>
            <w:tcW w:w="1433" w:type="dxa"/>
          </w:tcPr>
          <w:p w:rsidR="0055743F" w:rsidRPr="0055743F" w:rsidRDefault="00B812A0" w:rsidP="00B812A0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О</w:t>
            </w:r>
            <w:r w:rsidR="0055743F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ктябрь</w:t>
            </w:r>
          </w:p>
        </w:tc>
      </w:tr>
      <w:tr w:rsidR="0055743F" w:rsidRPr="0055743F" w:rsidTr="007D7292">
        <w:tc>
          <w:tcPr>
            <w:tcW w:w="637" w:type="dxa"/>
          </w:tcPr>
          <w:p w:rsidR="0055743F" w:rsidRPr="00B812A0" w:rsidRDefault="00B812A0" w:rsidP="00B812A0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3</w:t>
            </w:r>
          </w:p>
        </w:tc>
        <w:tc>
          <w:tcPr>
            <w:tcW w:w="2993" w:type="dxa"/>
          </w:tcPr>
          <w:p w:rsidR="0055743F" w:rsidRPr="00616481" w:rsidRDefault="00616481" w:rsidP="00B812A0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Костюченко В.П.</w:t>
            </w:r>
          </w:p>
        </w:tc>
        <w:tc>
          <w:tcPr>
            <w:tcW w:w="2623" w:type="dxa"/>
          </w:tcPr>
          <w:p w:rsidR="0055743F" w:rsidRPr="0055743F" w:rsidRDefault="00616481" w:rsidP="00B812A0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Б</w:t>
            </w:r>
            <w:r w:rsidR="0055743F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иология</w:t>
            </w:r>
          </w:p>
        </w:tc>
        <w:tc>
          <w:tcPr>
            <w:tcW w:w="2310" w:type="dxa"/>
          </w:tcPr>
          <w:p w:rsidR="0055743F" w:rsidRPr="0055743F" w:rsidRDefault="0055743F" w:rsidP="00B812A0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6</w:t>
            </w:r>
          </w:p>
        </w:tc>
        <w:tc>
          <w:tcPr>
            <w:tcW w:w="1433" w:type="dxa"/>
          </w:tcPr>
          <w:p w:rsidR="0055743F" w:rsidRPr="0055743F" w:rsidRDefault="00B812A0" w:rsidP="00B812A0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Н</w:t>
            </w:r>
            <w:r w:rsidR="0055743F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оябрь</w:t>
            </w:r>
          </w:p>
        </w:tc>
      </w:tr>
      <w:tr w:rsidR="0055743F" w:rsidRPr="0055743F" w:rsidTr="007D7292">
        <w:tc>
          <w:tcPr>
            <w:tcW w:w="637" w:type="dxa"/>
          </w:tcPr>
          <w:p w:rsidR="0055743F" w:rsidRPr="00B812A0" w:rsidRDefault="00B812A0" w:rsidP="00B812A0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4</w:t>
            </w:r>
          </w:p>
        </w:tc>
        <w:tc>
          <w:tcPr>
            <w:tcW w:w="2993" w:type="dxa"/>
          </w:tcPr>
          <w:p w:rsidR="0055743F" w:rsidRPr="00616481" w:rsidRDefault="00616481" w:rsidP="00B812A0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Тимофеев А.С.</w:t>
            </w:r>
          </w:p>
        </w:tc>
        <w:tc>
          <w:tcPr>
            <w:tcW w:w="2623" w:type="dxa"/>
          </w:tcPr>
          <w:p w:rsidR="0055743F" w:rsidRPr="00616481" w:rsidRDefault="00616481" w:rsidP="00B812A0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Технология</w:t>
            </w:r>
          </w:p>
        </w:tc>
        <w:tc>
          <w:tcPr>
            <w:tcW w:w="2310" w:type="dxa"/>
          </w:tcPr>
          <w:p w:rsidR="0055743F" w:rsidRPr="00616481" w:rsidRDefault="00D639B5" w:rsidP="00B812A0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10</w:t>
            </w:r>
          </w:p>
        </w:tc>
        <w:tc>
          <w:tcPr>
            <w:tcW w:w="1433" w:type="dxa"/>
          </w:tcPr>
          <w:p w:rsidR="0055743F" w:rsidRPr="00616481" w:rsidRDefault="00B812A0" w:rsidP="00B812A0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Декабрь</w:t>
            </w:r>
          </w:p>
        </w:tc>
      </w:tr>
      <w:tr w:rsidR="0055743F" w:rsidRPr="0055743F" w:rsidTr="007D7292">
        <w:tc>
          <w:tcPr>
            <w:tcW w:w="637" w:type="dxa"/>
          </w:tcPr>
          <w:p w:rsidR="0055743F" w:rsidRPr="00616481" w:rsidRDefault="00B812A0" w:rsidP="00B812A0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5</w:t>
            </w:r>
          </w:p>
        </w:tc>
        <w:tc>
          <w:tcPr>
            <w:tcW w:w="2993" w:type="dxa"/>
          </w:tcPr>
          <w:p w:rsidR="0055743F" w:rsidRPr="00616481" w:rsidRDefault="00616481" w:rsidP="00B812A0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Ламонова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С.И.</w:t>
            </w:r>
          </w:p>
        </w:tc>
        <w:tc>
          <w:tcPr>
            <w:tcW w:w="2623" w:type="dxa"/>
          </w:tcPr>
          <w:p w:rsidR="0055743F" w:rsidRPr="00616481" w:rsidRDefault="00616481" w:rsidP="00B812A0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Математика</w:t>
            </w:r>
          </w:p>
        </w:tc>
        <w:tc>
          <w:tcPr>
            <w:tcW w:w="2310" w:type="dxa"/>
          </w:tcPr>
          <w:p w:rsidR="0055743F" w:rsidRPr="00616481" w:rsidRDefault="00D639B5" w:rsidP="00B812A0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1</w:t>
            </w:r>
          </w:p>
        </w:tc>
        <w:tc>
          <w:tcPr>
            <w:tcW w:w="1433" w:type="dxa"/>
          </w:tcPr>
          <w:p w:rsidR="0055743F" w:rsidRPr="00616481" w:rsidRDefault="00B812A0" w:rsidP="00B812A0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Январь</w:t>
            </w:r>
          </w:p>
        </w:tc>
      </w:tr>
      <w:tr w:rsidR="0055743F" w:rsidRPr="0055743F" w:rsidTr="007D7292">
        <w:trPr>
          <w:trHeight w:val="375"/>
        </w:trPr>
        <w:tc>
          <w:tcPr>
            <w:tcW w:w="637" w:type="dxa"/>
            <w:tcBorders>
              <w:bottom w:val="single" w:sz="4" w:space="0" w:color="auto"/>
            </w:tcBorders>
          </w:tcPr>
          <w:p w:rsidR="0055743F" w:rsidRPr="00616481" w:rsidRDefault="00B812A0" w:rsidP="00B812A0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6</w:t>
            </w:r>
          </w:p>
        </w:tc>
        <w:tc>
          <w:tcPr>
            <w:tcW w:w="2993" w:type="dxa"/>
            <w:tcBorders>
              <w:bottom w:val="single" w:sz="4" w:space="0" w:color="auto"/>
            </w:tcBorders>
          </w:tcPr>
          <w:p w:rsidR="0055743F" w:rsidRPr="00616481" w:rsidRDefault="00616481" w:rsidP="00B812A0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Тарасов А.В.</w:t>
            </w:r>
          </w:p>
        </w:tc>
        <w:tc>
          <w:tcPr>
            <w:tcW w:w="2623" w:type="dxa"/>
            <w:tcBorders>
              <w:bottom w:val="single" w:sz="4" w:space="0" w:color="auto"/>
            </w:tcBorders>
          </w:tcPr>
          <w:p w:rsidR="0055743F" w:rsidRPr="0055743F" w:rsidRDefault="00616481" w:rsidP="00B812A0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proofErr w:type="spellStart"/>
            <w:r w:rsidRPr="0061648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Физическая</w:t>
            </w:r>
            <w:proofErr w:type="spellEnd"/>
            <w:r w:rsidRPr="0061648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61648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культура</w:t>
            </w:r>
            <w:proofErr w:type="spellEnd"/>
            <w:r w:rsidRPr="0061648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 xml:space="preserve"> </w:t>
            </w:r>
          </w:p>
        </w:tc>
        <w:tc>
          <w:tcPr>
            <w:tcW w:w="2310" w:type="dxa"/>
            <w:tcBorders>
              <w:bottom w:val="single" w:sz="4" w:space="0" w:color="auto"/>
            </w:tcBorders>
          </w:tcPr>
          <w:p w:rsidR="0055743F" w:rsidRPr="0055743F" w:rsidRDefault="00D639B5" w:rsidP="00B812A0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8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:rsidR="0055743F" w:rsidRPr="0055743F" w:rsidRDefault="00B812A0" w:rsidP="00B812A0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нварь</w:t>
            </w:r>
          </w:p>
        </w:tc>
      </w:tr>
      <w:tr w:rsidR="0055743F" w:rsidRPr="0055743F" w:rsidTr="007D7292">
        <w:trPr>
          <w:trHeight w:val="360"/>
        </w:trPr>
        <w:tc>
          <w:tcPr>
            <w:tcW w:w="637" w:type="dxa"/>
            <w:tcBorders>
              <w:top w:val="single" w:sz="4" w:space="0" w:color="auto"/>
            </w:tcBorders>
          </w:tcPr>
          <w:p w:rsidR="0055743F" w:rsidRPr="0055743F" w:rsidRDefault="00B812A0" w:rsidP="00B812A0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7</w:t>
            </w:r>
          </w:p>
        </w:tc>
        <w:tc>
          <w:tcPr>
            <w:tcW w:w="2993" w:type="dxa"/>
            <w:tcBorders>
              <w:top w:val="single" w:sz="4" w:space="0" w:color="auto"/>
            </w:tcBorders>
          </w:tcPr>
          <w:p w:rsidR="0055743F" w:rsidRPr="0055743F" w:rsidRDefault="00B812A0" w:rsidP="00B812A0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proofErr w:type="spellStart"/>
            <w:r w:rsidRPr="00D639B5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Салмашов</w:t>
            </w:r>
            <w:proofErr w:type="spellEnd"/>
            <w:r w:rsidRPr="00D639B5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С.Н.</w:t>
            </w:r>
          </w:p>
        </w:tc>
        <w:tc>
          <w:tcPr>
            <w:tcW w:w="2623" w:type="dxa"/>
            <w:tcBorders>
              <w:top w:val="single" w:sz="4" w:space="0" w:color="auto"/>
            </w:tcBorders>
          </w:tcPr>
          <w:p w:rsidR="0055743F" w:rsidRPr="0055743F" w:rsidRDefault="00B812A0" w:rsidP="00B812A0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Основы безопасности жизнедеятельности</w:t>
            </w:r>
          </w:p>
        </w:tc>
        <w:tc>
          <w:tcPr>
            <w:tcW w:w="2310" w:type="dxa"/>
            <w:tcBorders>
              <w:top w:val="single" w:sz="4" w:space="0" w:color="auto"/>
            </w:tcBorders>
          </w:tcPr>
          <w:p w:rsidR="0055743F" w:rsidRPr="0055743F" w:rsidRDefault="00B812A0" w:rsidP="00B812A0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9</w:t>
            </w:r>
          </w:p>
        </w:tc>
        <w:tc>
          <w:tcPr>
            <w:tcW w:w="1433" w:type="dxa"/>
            <w:tcBorders>
              <w:top w:val="single" w:sz="4" w:space="0" w:color="auto"/>
            </w:tcBorders>
          </w:tcPr>
          <w:p w:rsidR="0055743F" w:rsidRPr="0055743F" w:rsidRDefault="00B812A0" w:rsidP="00B812A0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Ф</w:t>
            </w:r>
            <w:r w:rsidRPr="00B812A0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евраль</w:t>
            </w:r>
          </w:p>
        </w:tc>
      </w:tr>
      <w:tr w:rsidR="0055743F" w:rsidRPr="0055743F" w:rsidTr="007D7292">
        <w:tc>
          <w:tcPr>
            <w:tcW w:w="637" w:type="dxa"/>
          </w:tcPr>
          <w:p w:rsidR="0055743F" w:rsidRPr="0055743F" w:rsidRDefault="00B812A0" w:rsidP="00B812A0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8</w:t>
            </w:r>
          </w:p>
        </w:tc>
        <w:tc>
          <w:tcPr>
            <w:tcW w:w="2993" w:type="dxa"/>
          </w:tcPr>
          <w:p w:rsidR="0055743F" w:rsidRPr="00616481" w:rsidRDefault="00616481" w:rsidP="00B812A0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Кардаш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Г.И.</w:t>
            </w:r>
          </w:p>
        </w:tc>
        <w:tc>
          <w:tcPr>
            <w:tcW w:w="2623" w:type="dxa"/>
          </w:tcPr>
          <w:p w:rsidR="0055743F" w:rsidRPr="00616481" w:rsidRDefault="00616481" w:rsidP="00B812A0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proofErr w:type="spellStart"/>
            <w:r w:rsidRPr="0055743F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Обществознание</w:t>
            </w:r>
            <w:proofErr w:type="spellEnd"/>
          </w:p>
        </w:tc>
        <w:tc>
          <w:tcPr>
            <w:tcW w:w="2310" w:type="dxa"/>
          </w:tcPr>
          <w:p w:rsidR="0055743F" w:rsidRPr="0055743F" w:rsidRDefault="00D639B5" w:rsidP="00B812A0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10</w:t>
            </w:r>
          </w:p>
        </w:tc>
        <w:tc>
          <w:tcPr>
            <w:tcW w:w="1433" w:type="dxa"/>
          </w:tcPr>
          <w:p w:rsidR="0055743F" w:rsidRPr="0055743F" w:rsidRDefault="00B812A0" w:rsidP="00B812A0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Ф</w:t>
            </w:r>
            <w:r w:rsidR="0055743F" w:rsidRPr="0055743F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евраль</w:t>
            </w:r>
          </w:p>
        </w:tc>
      </w:tr>
      <w:tr w:rsidR="0055743F" w:rsidRPr="0055743F" w:rsidTr="007D7292">
        <w:trPr>
          <w:trHeight w:val="396"/>
        </w:trPr>
        <w:tc>
          <w:tcPr>
            <w:tcW w:w="637" w:type="dxa"/>
          </w:tcPr>
          <w:p w:rsidR="0055743F" w:rsidRPr="0055743F" w:rsidRDefault="00B812A0" w:rsidP="00B812A0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9</w:t>
            </w:r>
          </w:p>
        </w:tc>
        <w:tc>
          <w:tcPr>
            <w:tcW w:w="2993" w:type="dxa"/>
          </w:tcPr>
          <w:p w:rsidR="0055743F" w:rsidRPr="00616481" w:rsidRDefault="00616481" w:rsidP="00B812A0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А.С.Корнилкина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Я.В.</w:t>
            </w:r>
          </w:p>
        </w:tc>
        <w:tc>
          <w:tcPr>
            <w:tcW w:w="2623" w:type="dxa"/>
          </w:tcPr>
          <w:p w:rsidR="0055743F" w:rsidRPr="00616481" w:rsidRDefault="00616481" w:rsidP="00B812A0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История</w:t>
            </w:r>
          </w:p>
        </w:tc>
        <w:tc>
          <w:tcPr>
            <w:tcW w:w="2310" w:type="dxa"/>
          </w:tcPr>
          <w:p w:rsidR="0055743F" w:rsidRPr="0055743F" w:rsidRDefault="0055743F" w:rsidP="00B812A0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55743F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5</w:t>
            </w:r>
          </w:p>
        </w:tc>
        <w:tc>
          <w:tcPr>
            <w:tcW w:w="1433" w:type="dxa"/>
          </w:tcPr>
          <w:p w:rsidR="0055743F" w:rsidRPr="0055743F" w:rsidRDefault="00B812A0" w:rsidP="00B812A0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Ф</w:t>
            </w:r>
            <w:r w:rsidRPr="0055743F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евраль</w:t>
            </w:r>
          </w:p>
        </w:tc>
      </w:tr>
      <w:tr w:rsidR="0055743F" w:rsidRPr="0055743F" w:rsidTr="007D7292">
        <w:trPr>
          <w:trHeight w:val="599"/>
        </w:trPr>
        <w:tc>
          <w:tcPr>
            <w:tcW w:w="637" w:type="dxa"/>
          </w:tcPr>
          <w:p w:rsidR="0055743F" w:rsidRPr="0055743F" w:rsidRDefault="00B812A0" w:rsidP="00B812A0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10</w:t>
            </w:r>
          </w:p>
        </w:tc>
        <w:tc>
          <w:tcPr>
            <w:tcW w:w="2993" w:type="dxa"/>
          </w:tcPr>
          <w:p w:rsidR="0055743F" w:rsidRPr="00616481" w:rsidRDefault="00616481" w:rsidP="00B812A0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Чирва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В.М.</w:t>
            </w:r>
          </w:p>
        </w:tc>
        <w:tc>
          <w:tcPr>
            <w:tcW w:w="2623" w:type="dxa"/>
          </w:tcPr>
          <w:p w:rsidR="0055743F" w:rsidRPr="00616481" w:rsidRDefault="00616481" w:rsidP="00B812A0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Математика</w:t>
            </w:r>
          </w:p>
        </w:tc>
        <w:tc>
          <w:tcPr>
            <w:tcW w:w="2310" w:type="dxa"/>
          </w:tcPr>
          <w:p w:rsidR="0055743F" w:rsidRPr="0055743F" w:rsidRDefault="0055743F" w:rsidP="00B812A0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55743F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9</w:t>
            </w:r>
          </w:p>
        </w:tc>
        <w:tc>
          <w:tcPr>
            <w:tcW w:w="1433" w:type="dxa"/>
          </w:tcPr>
          <w:p w:rsidR="0055743F" w:rsidRPr="0055743F" w:rsidRDefault="00B812A0" w:rsidP="00B812A0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Март</w:t>
            </w:r>
          </w:p>
        </w:tc>
      </w:tr>
      <w:tr w:rsidR="00616481" w:rsidRPr="0055743F" w:rsidTr="007D7292">
        <w:trPr>
          <w:trHeight w:val="599"/>
        </w:trPr>
        <w:tc>
          <w:tcPr>
            <w:tcW w:w="637" w:type="dxa"/>
          </w:tcPr>
          <w:p w:rsidR="00616481" w:rsidRPr="0055743F" w:rsidRDefault="00B812A0" w:rsidP="00B812A0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11</w:t>
            </w:r>
          </w:p>
        </w:tc>
        <w:tc>
          <w:tcPr>
            <w:tcW w:w="2993" w:type="dxa"/>
          </w:tcPr>
          <w:p w:rsidR="00616481" w:rsidRPr="00616481" w:rsidRDefault="00616481" w:rsidP="00B812A0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Чернышова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Е.С.</w:t>
            </w:r>
          </w:p>
        </w:tc>
        <w:tc>
          <w:tcPr>
            <w:tcW w:w="2623" w:type="dxa"/>
          </w:tcPr>
          <w:p w:rsidR="00616481" w:rsidRPr="0055743F" w:rsidRDefault="00616481" w:rsidP="00B812A0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55743F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Литература</w:t>
            </w:r>
          </w:p>
        </w:tc>
        <w:tc>
          <w:tcPr>
            <w:tcW w:w="2310" w:type="dxa"/>
          </w:tcPr>
          <w:p w:rsidR="00616481" w:rsidRPr="0055743F" w:rsidRDefault="00D639B5" w:rsidP="00B812A0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7</w:t>
            </w:r>
          </w:p>
        </w:tc>
        <w:tc>
          <w:tcPr>
            <w:tcW w:w="1433" w:type="dxa"/>
          </w:tcPr>
          <w:p w:rsidR="00616481" w:rsidRPr="0055743F" w:rsidRDefault="00B812A0" w:rsidP="00B812A0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арт</w:t>
            </w:r>
          </w:p>
        </w:tc>
      </w:tr>
      <w:tr w:rsidR="00616481" w:rsidRPr="0055743F" w:rsidTr="007D7292">
        <w:trPr>
          <w:trHeight w:val="599"/>
        </w:trPr>
        <w:tc>
          <w:tcPr>
            <w:tcW w:w="637" w:type="dxa"/>
          </w:tcPr>
          <w:p w:rsidR="00616481" w:rsidRPr="0055743F" w:rsidRDefault="00B812A0" w:rsidP="00B812A0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12</w:t>
            </w:r>
          </w:p>
        </w:tc>
        <w:tc>
          <w:tcPr>
            <w:tcW w:w="2993" w:type="dxa"/>
          </w:tcPr>
          <w:p w:rsidR="00616481" w:rsidRDefault="00616481" w:rsidP="00B812A0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Горина С.И.</w:t>
            </w:r>
          </w:p>
        </w:tc>
        <w:tc>
          <w:tcPr>
            <w:tcW w:w="2623" w:type="dxa"/>
          </w:tcPr>
          <w:p w:rsidR="00616481" w:rsidRPr="0055743F" w:rsidRDefault="00616481" w:rsidP="00B812A0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616481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Русский язык</w:t>
            </w:r>
          </w:p>
        </w:tc>
        <w:tc>
          <w:tcPr>
            <w:tcW w:w="2310" w:type="dxa"/>
          </w:tcPr>
          <w:p w:rsidR="00616481" w:rsidRPr="0055743F" w:rsidRDefault="00D639B5" w:rsidP="00B812A0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2</w:t>
            </w:r>
          </w:p>
        </w:tc>
        <w:tc>
          <w:tcPr>
            <w:tcW w:w="1433" w:type="dxa"/>
          </w:tcPr>
          <w:p w:rsidR="00616481" w:rsidRPr="0055743F" w:rsidRDefault="00B812A0" w:rsidP="00B812A0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апрель</w:t>
            </w:r>
          </w:p>
        </w:tc>
      </w:tr>
      <w:tr w:rsidR="00616481" w:rsidRPr="0055743F" w:rsidTr="007D7292">
        <w:trPr>
          <w:trHeight w:val="599"/>
        </w:trPr>
        <w:tc>
          <w:tcPr>
            <w:tcW w:w="637" w:type="dxa"/>
          </w:tcPr>
          <w:p w:rsidR="00616481" w:rsidRPr="0055743F" w:rsidRDefault="00B812A0" w:rsidP="00B812A0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13</w:t>
            </w:r>
          </w:p>
        </w:tc>
        <w:tc>
          <w:tcPr>
            <w:tcW w:w="2993" w:type="dxa"/>
          </w:tcPr>
          <w:p w:rsidR="00616481" w:rsidRDefault="00B812A0" w:rsidP="00B812A0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Тимофеева Т.В.</w:t>
            </w:r>
          </w:p>
        </w:tc>
        <w:tc>
          <w:tcPr>
            <w:tcW w:w="2623" w:type="dxa"/>
          </w:tcPr>
          <w:p w:rsidR="00616481" w:rsidRPr="0055743F" w:rsidRDefault="00B812A0" w:rsidP="00B812A0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Информатика</w:t>
            </w:r>
          </w:p>
        </w:tc>
        <w:tc>
          <w:tcPr>
            <w:tcW w:w="2310" w:type="dxa"/>
          </w:tcPr>
          <w:p w:rsidR="00616481" w:rsidRPr="0055743F" w:rsidRDefault="00B812A0" w:rsidP="00B812A0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11</w:t>
            </w:r>
          </w:p>
        </w:tc>
        <w:tc>
          <w:tcPr>
            <w:tcW w:w="1433" w:type="dxa"/>
          </w:tcPr>
          <w:p w:rsidR="00616481" w:rsidRPr="0055743F" w:rsidRDefault="00B812A0" w:rsidP="00B812A0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апрель</w:t>
            </w:r>
          </w:p>
        </w:tc>
      </w:tr>
    </w:tbl>
    <w:p w:rsidR="0055743F" w:rsidRPr="0055743F" w:rsidRDefault="0055743F" w:rsidP="0055743F">
      <w:pPr>
        <w:contextualSpacing/>
        <w:rPr>
          <w:rFonts w:ascii="Times New Roman" w:eastAsia="Times New Roman" w:hAnsi="Times New Roman" w:cs="Times New Roman"/>
          <w:color w:val="FF00FF"/>
          <w:sz w:val="24"/>
          <w:szCs w:val="24"/>
          <w:lang w:bidi="en-US"/>
        </w:rPr>
      </w:pPr>
    </w:p>
    <w:p w:rsidR="005E2577" w:rsidRPr="00F62000" w:rsidRDefault="005E2577" w:rsidP="005E2577">
      <w:pPr>
        <w:rPr>
          <w:rFonts w:ascii="Times New Roman" w:hAnsi="Times New Roman" w:cs="Times New Roman"/>
          <w:sz w:val="24"/>
          <w:szCs w:val="24"/>
        </w:rPr>
      </w:pPr>
    </w:p>
    <w:p w:rsidR="005E2577" w:rsidRPr="00F62000" w:rsidRDefault="005E2577" w:rsidP="005E2577">
      <w:pPr>
        <w:spacing w:line="240" w:lineRule="auto"/>
        <w:contextualSpacing/>
        <w:rPr>
          <w:rFonts w:ascii="Times New Roman" w:eastAsia="Times New Roman" w:hAnsi="Times New Roman" w:cs="Times New Roman"/>
          <w:color w:val="800080"/>
          <w:sz w:val="24"/>
          <w:szCs w:val="24"/>
          <w:lang w:bidi="en-US"/>
        </w:rPr>
      </w:pPr>
    </w:p>
    <w:p w:rsidR="009567C1" w:rsidRPr="00A47603" w:rsidRDefault="005E2577" w:rsidP="009567C1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bidi="en-US"/>
        </w:rPr>
      </w:pPr>
      <w:r w:rsidRPr="00A47603">
        <w:rPr>
          <w:rFonts w:ascii="Times New Roman" w:eastAsia="Times New Roman" w:hAnsi="Times New Roman" w:cs="Times New Roman"/>
          <w:b/>
          <w:color w:val="800080"/>
          <w:sz w:val="24"/>
          <w:szCs w:val="24"/>
          <w:lang w:bidi="en-US"/>
        </w:rPr>
        <w:t xml:space="preserve">                </w:t>
      </w:r>
      <w:proofErr w:type="spellStart"/>
      <w:r w:rsidR="009567C1" w:rsidRPr="00A47603">
        <w:rPr>
          <w:rFonts w:ascii="Times New Roman" w:eastAsia="Times New Roman" w:hAnsi="Times New Roman" w:cs="Times New Roman"/>
          <w:b/>
          <w:sz w:val="24"/>
          <w:szCs w:val="24"/>
          <w:lang w:val="en-US" w:bidi="en-US"/>
        </w:rPr>
        <w:t>Работа</w:t>
      </w:r>
      <w:proofErr w:type="spellEnd"/>
      <w:r w:rsidR="009567C1" w:rsidRPr="00A47603">
        <w:rPr>
          <w:rFonts w:ascii="Times New Roman" w:eastAsia="Times New Roman" w:hAnsi="Times New Roman" w:cs="Times New Roman"/>
          <w:b/>
          <w:sz w:val="24"/>
          <w:szCs w:val="24"/>
          <w:lang w:val="en-US" w:bidi="en-US"/>
        </w:rPr>
        <w:t xml:space="preserve"> </w:t>
      </w:r>
      <w:proofErr w:type="spellStart"/>
      <w:r w:rsidR="009567C1" w:rsidRPr="00A47603">
        <w:rPr>
          <w:rFonts w:ascii="Times New Roman" w:eastAsia="Times New Roman" w:hAnsi="Times New Roman" w:cs="Times New Roman"/>
          <w:b/>
          <w:sz w:val="24"/>
          <w:szCs w:val="24"/>
          <w:lang w:val="en-US" w:bidi="en-US"/>
        </w:rPr>
        <w:t>над</w:t>
      </w:r>
      <w:proofErr w:type="spellEnd"/>
      <w:r w:rsidR="009567C1" w:rsidRPr="00A47603">
        <w:rPr>
          <w:rFonts w:ascii="Times New Roman" w:eastAsia="Times New Roman" w:hAnsi="Times New Roman" w:cs="Times New Roman"/>
          <w:b/>
          <w:sz w:val="24"/>
          <w:szCs w:val="24"/>
          <w:lang w:val="en-US" w:bidi="en-US"/>
        </w:rPr>
        <w:t xml:space="preserve"> </w:t>
      </w:r>
      <w:proofErr w:type="spellStart"/>
      <w:r w:rsidR="009567C1" w:rsidRPr="00A47603">
        <w:rPr>
          <w:rFonts w:ascii="Times New Roman" w:eastAsia="Times New Roman" w:hAnsi="Times New Roman" w:cs="Times New Roman"/>
          <w:b/>
          <w:sz w:val="24"/>
          <w:szCs w:val="24"/>
          <w:lang w:val="en-US" w:bidi="en-US"/>
        </w:rPr>
        <w:t>самообразованием</w:t>
      </w:r>
      <w:proofErr w:type="spellEnd"/>
    </w:p>
    <w:p w:rsidR="009567C1" w:rsidRPr="009567C1" w:rsidRDefault="009567C1" w:rsidP="009567C1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33"/>
        <w:gridCol w:w="2621"/>
        <w:gridCol w:w="3493"/>
        <w:gridCol w:w="1475"/>
        <w:gridCol w:w="1349"/>
      </w:tblGrid>
      <w:tr w:rsidR="009567C1" w:rsidRPr="009567C1" w:rsidTr="007D7292">
        <w:tc>
          <w:tcPr>
            <w:tcW w:w="656" w:type="dxa"/>
          </w:tcPr>
          <w:p w:rsidR="009567C1" w:rsidRPr="00A47603" w:rsidRDefault="009567C1" w:rsidP="009567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</w:pPr>
            <w:r w:rsidRPr="00A476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  <w:t>№</w:t>
            </w:r>
          </w:p>
        </w:tc>
        <w:tc>
          <w:tcPr>
            <w:tcW w:w="2713" w:type="dxa"/>
          </w:tcPr>
          <w:p w:rsidR="009567C1" w:rsidRPr="00A47603" w:rsidRDefault="009567C1" w:rsidP="009567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</w:pPr>
            <w:proofErr w:type="spellStart"/>
            <w:r w:rsidRPr="00A476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  <w:t>Фамилия</w:t>
            </w:r>
            <w:proofErr w:type="spellEnd"/>
            <w:r w:rsidRPr="00A476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  <w:t xml:space="preserve">, </w:t>
            </w:r>
            <w:proofErr w:type="spellStart"/>
            <w:r w:rsidRPr="00A476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  <w:t>имя</w:t>
            </w:r>
            <w:proofErr w:type="spellEnd"/>
            <w:r w:rsidRPr="00A476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  <w:t xml:space="preserve">, </w:t>
            </w:r>
            <w:proofErr w:type="spellStart"/>
            <w:r w:rsidRPr="00A476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  <w:t>отчество</w:t>
            </w:r>
            <w:proofErr w:type="spellEnd"/>
          </w:p>
        </w:tc>
        <w:tc>
          <w:tcPr>
            <w:tcW w:w="3685" w:type="dxa"/>
          </w:tcPr>
          <w:p w:rsidR="009567C1" w:rsidRPr="00A47603" w:rsidRDefault="009567C1" w:rsidP="009567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</w:pPr>
            <w:proofErr w:type="spellStart"/>
            <w:r w:rsidRPr="00A476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  <w:t>Тема</w:t>
            </w:r>
            <w:proofErr w:type="spellEnd"/>
          </w:p>
        </w:tc>
        <w:tc>
          <w:tcPr>
            <w:tcW w:w="1543" w:type="dxa"/>
          </w:tcPr>
          <w:p w:rsidR="009567C1" w:rsidRPr="00A47603" w:rsidRDefault="009567C1" w:rsidP="009567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</w:pPr>
            <w:proofErr w:type="spellStart"/>
            <w:r w:rsidRPr="00A476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  <w:t>Форма</w:t>
            </w:r>
            <w:proofErr w:type="spellEnd"/>
            <w:r w:rsidRPr="00A476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A476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  <w:t>отчёта</w:t>
            </w:r>
            <w:proofErr w:type="spellEnd"/>
          </w:p>
        </w:tc>
        <w:tc>
          <w:tcPr>
            <w:tcW w:w="1399" w:type="dxa"/>
          </w:tcPr>
          <w:p w:rsidR="009567C1" w:rsidRPr="00A47603" w:rsidRDefault="009567C1" w:rsidP="009567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</w:pPr>
            <w:proofErr w:type="spellStart"/>
            <w:r w:rsidRPr="00A476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  <w:t>Сроки</w:t>
            </w:r>
            <w:proofErr w:type="spellEnd"/>
          </w:p>
        </w:tc>
      </w:tr>
      <w:tr w:rsidR="009567C1" w:rsidRPr="009567C1" w:rsidTr="007D7292">
        <w:tc>
          <w:tcPr>
            <w:tcW w:w="656" w:type="dxa"/>
          </w:tcPr>
          <w:p w:rsidR="009567C1" w:rsidRPr="009567C1" w:rsidRDefault="009567C1" w:rsidP="009567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9567C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2713" w:type="dxa"/>
          </w:tcPr>
          <w:p w:rsidR="009567C1" w:rsidRPr="00B812A0" w:rsidRDefault="00B812A0" w:rsidP="009567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А.С.Корнилкина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Я.В.</w:t>
            </w:r>
          </w:p>
        </w:tc>
        <w:tc>
          <w:tcPr>
            <w:tcW w:w="3685" w:type="dxa"/>
          </w:tcPr>
          <w:p w:rsidR="009567C1" w:rsidRPr="009567C1" w:rsidRDefault="009567C1" w:rsidP="009567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9567C1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Использование современных образовательных технологий на уроках истории и обществознания как средства развития познавательной активности учащихся и создания условий для их самореализации».</w:t>
            </w:r>
          </w:p>
        </w:tc>
        <w:tc>
          <w:tcPr>
            <w:tcW w:w="1543" w:type="dxa"/>
          </w:tcPr>
          <w:p w:rsidR="009567C1" w:rsidRPr="009567C1" w:rsidRDefault="009567C1" w:rsidP="009567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proofErr w:type="spellStart"/>
            <w:r w:rsidRPr="009567C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Отчет</w:t>
            </w:r>
            <w:proofErr w:type="spellEnd"/>
          </w:p>
          <w:p w:rsidR="009567C1" w:rsidRPr="009567C1" w:rsidRDefault="009567C1" w:rsidP="009567C1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1399" w:type="dxa"/>
          </w:tcPr>
          <w:p w:rsidR="009567C1" w:rsidRPr="009567C1" w:rsidRDefault="009567C1" w:rsidP="009567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9567C1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Июнь </w:t>
            </w:r>
          </w:p>
        </w:tc>
      </w:tr>
      <w:tr w:rsidR="009567C1" w:rsidRPr="009567C1" w:rsidTr="007D7292">
        <w:tc>
          <w:tcPr>
            <w:tcW w:w="656" w:type="dxa"/>
          </w:tcPr>
          <w:p w:rsidR="009567C1" w:rsidRPr="009567C1" w:rsidRDefault="009567C1" w:rsidP="009567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9567C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2</w:t>
            </w:r>
          </w:p>
        </w:tc>
        <w:tc>
          <w:tcPr>
            <w:tcW w:w="2713" w:type="dxa"/>
          </w:tcPr>
          <w:p w:rsidR="009567C1" w:rsidRPr="009567C1" w:rsidRDefault="00B812A0" w:rsidP="009567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Айыжы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Р.А.</w:t>
            </w:r>
          </w:p>
        </w:tc>
        <w:tc>
          <w:tcPr>
            <w:tcW w:w="3685" w:type="dxa"/>
          </w:tcPr>
          <w:p w:rsidR="009567C1" w:rsidRPr="009567C1" w:rsidRDefault="009567C1" w:rsidP="009567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9567C1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«Развитие креативного мышления школьников на уроке английского языка в условиях реализации ФГОС ООО».</w:t>
            </w:r>
          </w:p>
        </w:tc>
        <w:tc>
          <w:tcPr>
            <w:tcW w:w="1543" w:type="dxa"/>
          </w:tcPr>
          <w:p w:rsidR="009567C1" w:rsidRPr="009567C1" w:rsidRDefault="009567C1" w:rsidP="009567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9567C1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Доклад </w:t>
            </w:r>
          </w:p>
        </w:tc>
        <w:tc>
          <w:tcPr>
            <w:tcW w:w="1399" w:type="dxa"/>
          </w:tcPr>
          <w:p w:rsidR="009567C1" w:rsidRPr="009567C1" w:rsidRDefault="009567C1" w:rsidP="009567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9567C1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Ноябрь </w:t>
            </w:r>
          </w:p>
        </w:tc>
      </w:tr>
      <w:tr w:rsidR="009567C1" w:rsidRPr="009567C1" w:rsidTr="007D7292">
        <w:trPr>
          <w:trHeight w:val="1577"/>
        </w:trPr>
        <w:tc>
          <w:tcPr>
            <w:tcW w:w="656" w:type="dxa"/>
          </w:tcPr>
          <w:p w:rsidR="009567C1" w:rsidRPr="009567C1" w:rsidRDefault="009567C1" w:rsidP="009567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9567C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3</w:t>
            </w:r>
          </w:p>
        </w:tc>
        <w:tc>
          <w:tcPr>
            <w:tcW w:w="2713" w:type="dxa"/>
          </w:tcPr>
          <w:p w:rsidR="009567C1" w:rsidRPr="009567C1" w:rsidRDefault="00B812A0" w:rsidP="009567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F62000">
              <w:rPr>
                <w:rFonts w:ascii="Times New Roman" w:eastAsia="Calibri" w:hAnsi="Times New Roman" w:cs="Times New Roman"/>
                <w:sz w:val="24"/>
                <w:szCs w:val="24"/>
              </w:rPr>
              <w:t>Чернышева Е.С.,</w:t>
            </w:r>
          </w:p>
        </w:tc>
        <w:tc>
          <w:tcPr>
            <w:tcW w:w="3685" w:type="dxa"/>
          </w:tcPr>
          <w:p w:rsidR="009567C1" w:rsidRPr="009567C1" w:rsidRDefault="009567C1" w:rsidP="009567C1">
            <w:pPr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9567C1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«Формирование  языковой компетенции учащихся на уроках русского языка и  литературы средствами технологии  критического   </w:t>
            </w:r>
            <w:r w:rsidRPr="009567C1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lastRenderedPageBreak/>
              <w:t>мышления»</w:t>
            </w:r>
          </w:p>
        </w:tc>
        <w:tc>
          <w:tcPr>
            <w:tcW w:w="1543" w:type="dxa"/>
          </w:tcPr>
          <w:p w:rsidR="009567C1" w:rsidRPr="009567C1" w:rsidRDefault="009567C1" w:rsidP="009567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9567C1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lastRenderedPageBreak/>
              <w:t>доклад</w:t>
            </w:r>
          </w:p>
        </w:tc>
        <w:tc>
          <w:tcPr>
            <w:tcW w:w="1399" w:type="dxa"/>
          </w:tcPr>
          <w:p w:rsidR="009567C1" w:rsidRPr="009567C1" w:rsidRDefault="009567C1" w:rsidP="009567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9567C1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Январь </w:t>
            </w:r>
          </w:p>
        </w:tc>
      </w:tr>
      <w:tr w:rsidR="009567C1" w:rsidRPr="009567C1" w:rsidTr="007D7292">
        <w:tc>
          <w:tcPr>
            <w:tcW w:w="656" w:type="dxa"/>
          </w:tcPr>
          <w:p w:rsidR="009567C1" w:rsidRPr="009567C1" w:rsidRDefault="009567C1" w:rsidP="009567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9567C1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lastRenderedPageBreak/>
              <w:t>4</w:t>
            </w:r>
          </w:p>
        </w:tc>
        <w:tc>
          <w:tcPr>
            <w:tcW w:w="2713" w:type="dxa"/>
          </w:tcPr>
          <w:p w:rsidR="009567C1" w:rsidRPr="009567C1" w:rsidRDefault="00B812A0" w:rsidP="009567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proofErr w:type="spellStart"/>
            <w:r w:rsidRPr="0055743F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Шкурченко</w:t>
            </w:r>
            <w:proofErr w:type="spellEnd"/>
            <w:r w:rsidRPr="0055743F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 xml:space="preserve"> Е.В.</w:t>
            </w:r>
          </w:p>
        </w:tc>
        <w:tc>
          <w:tcPr>
            <w:tcW w:w="3685" w:type="dxa"/>
          </w:tcPr>
          <w:p w:rsidR="009567C1" w:rsidRPr="009567C1" w:rsidRDefault="009567C1" w:rsidP="009567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9567C1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«Применение   системно-</w:t>
            </w:r>
            <w:proofErr w:type="spellStart"/>
            <w:r w:rsidRPr="009567C1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деятельностного</w:t>
            </w:r>
            <w:proofErr w:type="spellEnd"/>
            <w:r w:rsidRPr="009567C1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  подхода   </w:t>
            </w:r>
            <w:proofErr w:type="gramStart"/>
            <w:r w:rsidRPr="009567C1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на</w:t>
            </w:r>
            <w:proofErr w:type="gramEnd"/>
          </w:p>
          <w:p w:rsidR="009567C1" w:rsidRPr="009567C1" w:rsidRDefault="009567C1" w:rsidP="009567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proofErr w:type="gramStart"/>
            <w:r w:rsidRPr="009567C1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уроках</w:t>
            </w:r>
            <w:proofErr w:type="gramEnd"/>
            <w:r w:rsidRPr="009567C1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  русского   языка   и   литературы   в   условиях</w:t>
            </w:r>
          </w:p>
          <w:p w:rsidR="009567C1" w:rsidRPr="009567C1" w:rsidRDefault="009567C1" w:rsidP="009567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9567C1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реализации основных направлений ФГОС».</w:t>
            </w:r>
          </w:p>
        </w:tc>
        <w:tc>
          <w:tcPr>
            <w:tcW w:w="1543" w:type="dxa"/>
          </w:tcPr>
          <w:p w:rsidR="009567C1" w:rsidRPr="009567C1" w:rsidRDefault="009567C1" w:rsidP="009567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9567C1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Отчет </w:t>
            </w:r>
          </w:p>
        </w:tc>
        <w:tc>
          <w:tcPr>
            <w:tcW w:w="1399" w:type="dxa"/>
          </w:tcPr>
          <w:p w:rsidR="009567C1" w:rsidRPr="009567C1" w:rsidRDefault="009567C1" w:rsidP="009567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9567C1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Апрель </w:t>
            </w:r>
          </w:p>
        </w:tc>
      </w:tr>
      <w:tr w:rsidR="009567C1" w:rsidRPr="009567C1" w:rsidTr="007D7292">
        <w:tc>
          <w:tcPr>
            <w:tcW w:w="656" w:type="dxa"/>
          </w:tcPr>
          <w:p w:rsidR="009567C1" w:rsidRPr="009567C1" w:rsidRDefault="009567C1" w:rsidP="009567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9567C1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5</w:t>
            </w:r>
          </w:p>
        </w:tc>
        <w:tc>
          <w:tcPr>
            <w:tcW w:w="2713" w:type="dxa"/>
          </w:tcPr>
          <w:p w:rsidR="009567C1" w:rsidRPr="009567C1" w:rsidRDefault="00B812A0" w:rsidP="009567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Тарасов А.В.</w:t>
            </w:r>
          </w:p>
        </w:tc>
        <w:tc>
          <w:tcPr>
            <w:tcW w:w="3685" w:type="dxa"/>
          </w:tcPr>
          <w:p w:rsidR="009567C1" w:rsidRPr="009567C1" w:rsidRDefault="009567C1" w:rsidP="009567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9567C1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Формирование личностных качеств обучающихся </w:t>
            </w:r>
            <w:proofErr w:type="gramStart"/>
            <w:r w:rsidRPr="009567C1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при</w:t>
            </w:r>
            <w:proofErr w:type="gramEnd"/>
            <w:r w:rsidRPr="009567C1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сдачи нормативов ВФСК (ГТО)</w:t>
            </w:r>
          </w:p>
        </w:tc>
        <w:tc>
          <w:tcPr>
            <w:tcW w:w="1543" w:type="dxa"/>
          </w:tcPr>
          <w:p w:rsidR="009567C1" w:rsidRPr="009567C1" w:rsidRDefault="009567C1" w:rsidP="009567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9567C1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Отчет </w:t>
            </w:r>
          </w:p>
        </w:tc>
        <w:tc>
          <w:tcPr>
            <w:tcW w:w="1399" w:type="dxa"/>
          </w:tcPr>
          <w:p w:rsidR="009567C1" w:rsidRPr="009567C1" w:rsidRDefault="009567C1" w:rsidP="009567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9567C1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Июнь  </w:t>
            </w:r>
          </w:p>
        </w:tc>
      </w:tr>
      <w:tr w:rsidR="009567C1" w:rsidRPr="009567C1" w:rsidTr="007D7292">
        <w:tc>
          <w:tcPr>
            <w:tcW w:w="656" w:type="dxa"/>
          </w:tcPr>
          <w:p w:rsidR="009567C1" w:rsidRPr="009567C1" w:rsidRDefault="009567C1" w:rsidP="009567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9567C1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6</w:t>
            </w:r>
          </w:p>
        </w:tc>
        <w:tc>
          <w:tcPr>
            <w:tcW w:w="2713" w:type="dxa"/>
          </w:tcPr>
          <w:p w:rsidR="009567C1" w:rsidRPr="009567C1" w:rsidRDefault="00A47603" w:rsidP="009567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Горина С.И.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             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Ламонова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С.И.</w:t>
            </w:r>
          </w:p>
        </w:tc>
        <w:tc>
          <w:tcPr>
            <w:tcW w:w="3685" w:type="dxa"/>
          </w:tcPr>
          <w:p w:rsidR="009567C1" w:rsidRPr="009567C1" w:rsidRDefault="009567C1" w:rsidP="009567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9567C1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«Учебно-познавательная деятельность учащихся и формирование их </w:t>
            </w:r>
            <w:proofErr w:type="spellStart"/>
            <w:r w:rsidRPr="009567C1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метапредметных</w:t>
            </w:r>
            <w:proofErr w:type="spellEnd"/>
            <w:r w:rsidRPr="009567C1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, предметных и личностных компетенций»</w:t>
            </w:r>
          </w:p>
        </w:tc>
        <w:tc>
          <w:tcPr>
            <w:tcW w:w="1543" w:type="dxa"/>
          </w:tcPr>
          <w:p w:rsidR="009567C1" w:rsidRPr="009567C1" w:rsidRDefault="009567C1" w:rsidP="009567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9567C1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Доклад </w:t>
            </w:r>
          </w:p>
        </w:tc>
        <w:tc>
          <w:tcPr>
            <w:tcW w:w="1399" w:type="dxa"/>
          </w:tcPr>
          <w:p w:rsidR="009567C1" w:rsidRPr="009567C1" w:rsidRDefault="009567C1" w:rsidP="009567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9567C1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Ноябрь </w:t>
            </w:r>
          </w:p>
        </w:tc>
      </w:tr>
      <w:tr w:rsidR="009567C1" w:rsidRPr="009567C1" w:rsidTr="007D7292">
        <w:tc>
          <w:tcPr>
            <w:tcW w:w="656" w:type="dxa"/>
          </w:tcPr>
          <w:p w:rsidR="009567C1" w:rsidRPr="009567C1" w:rsidRDefault="009567C1" w:rsidP="009567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9567C1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7</w:t>
            </w:r>
          </w:p>
        </w:tc>
        <w:tc>
          <w:tcPr>
            <w:tcW w:w="2713" w:type="dxa"/>
          </w:tcPr>
          <w:p w:rsidR="009567C1" w:rsidRPr="009567C1" w:rsidRDefault="00B812A0" w:rsidP="009567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Чирва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 В.М.</w:t>
            </w:r>
          </w:p>
        </w:tc>
        <w:tc>
          <w:tcPr>
            <w:tcW w:w="3685" w:type="dxa"/>
          </w:tcPr>
          <w:p w:rsidR="009567C1" w:rsidRPr="009567C1" w:rsidRDefault="009567C1" w:rsidP="009567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9567C1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«Применение   системно-</w:t>
            </w:r>
            <w:proofErr w:type="spellStart"/>
            <w:r w:rsidRPr="009567C1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деятельностного</w:t>
            </w:r>
            <w:proofErr w:type="spellEnd"/>
            <w:r w:rsidRPr="009567C1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  подхода   </w:t>
            </w:r>
            <w:proofErr w:type="gramStart"/>
            <w:r w:rsidRPr="009567C1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на</w:t>
            </w:r>
            <w:proofErr w:type="gramEnd"/>
          </w:p>
          <w:p w:rsidR="009567C1" w:rsidRPr="009567C1" w:rsidRDefault="009567C1" w:rsidP="009567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proofErr w:type="gramStart"/>
            <w:r w:rsidRPr="009567C1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уроках</w:t>
            </w:r>
            <w:proofErr w:type="gramEnd"/>
            <w:r w:rsidRPr="009567C1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  в   условиях</w:t>
            </w:r>
          </w:p>
          <w:p w:rsidR="009567C1" w:rsidRPr="009567C1" w:rsidRDefault="009567C1" w:rsidP="009567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9567C1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реализации основных направлений ФГОС».</w:t>
            </w:r>
          </w:p>
        </w:tc>
        <w:tc>
          <w:tcPr>
            <w:tcW w:w="1543" w:type="dxa"/>
          </w:tcPr>
          <w:p w:rsidR="009567C1" w:rsidRPr="009567C1" w:rsidRDefault="009567C1" w:rsidP="009567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9567C1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Доклад </w:t>
            </w:r>
          </w:p>
        </w:tc>
        <w:tc>
          <w:tcPr>
            <w:tcW w:w="1399" w:type="dxa"/>
          </w:tcPr>
          <w:p w:rsidR="009567C1" w:rsidRPr="009567C1" w:rsidRDefault="009567C1" w:rsidP="009567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9567C1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Январь </w:t>
            </w:r>
          </w:p>
        </w:tc>
      </w:tr>
      <w:tr w:rsidR="009567C1" w:rsidRPr="009567C1" w:rsidTr="007D7292">
        <w:tc>
          <w:tcPr>
            <w:tcW w:w="656" w:type="dxa"/>
          </w:tcPr>
          <w:p w:rsidR="009567C1" w:rsidRPr="009567C1" w:rsidRDefault="009567C1" w:rsidP="009567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9567C1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8</w:t>
            </w:r>
          </w:p>
        </w:tc>
        <w:tc>
          <w:tcPr>
            <w:tcW w:w="2713" w:type="dxa"/>
          </w:tcPr>
          <w:p w:rsidR="009567C1" w:rsidRPr="009567C1" w:rsidRDefault="00B812A0" w:rsidP="009567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Кардаш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Г.И.</w:t>
            </w:r>
          </w:p>
        </w:tc>
        <w:tc>
          <w:tcPr>
            <w:tcW w:w="3685" w:type="dxa"/>
          </w:tcPr>
          <w:p w:rsidR="009567C1" w:rsidRPr="009567C1" w:rsidRDefault="009567C1" w:rsidP="009567C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9567C1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«Использование современных образовательных технологий на уроках обществознания как средства развития познавательной активности учащихся и создания условий для их самореализации».</w:t>
            </w:r>
          </w:p>
        </w:tc>
        <w:tc>
          <w:tcPr>
            <w:tcW w:w="1543" w:type="dxa"/>
          </w:tcPr>
          <w:p w:rsidR="009567C1" w:rsidRPr="009567C1" w:rsidRDefault="009567C1" w:rsidP="009567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9567C1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Доклад </w:t>
            </w:r>
          </w:p>
        </w:tc>
        <w:tc>
          <w:tcPr>
            <w:tcW w:w="1399" w:type="dxa"/>
          </w:tcPr>
          <w:p w:rsidR="009567C1" w:rsidRPr="009567C1" w:rsidRDefault="009567C1" w:rsidP="009567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9567C1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Июнь </w:t>
            </w:r>
          </w:p>
        </w:tc>
      </w:tr>
    </w:tbl>
    <w:p w:rsidR="009567C1" w:rsidRPr="009567C1" w:rsidRDefault="009567C1" w:rsidP="009567C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E2577" w:rsidRPr="009567C1" w:rsidRDefault="005E2577" w:rsidP="005E2577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9567C1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                                                                          </w:t>
      </w:r>
    </w:p>
    <w:p w:rsidR="009567C1" w:rsidRPr="009567C1" w:rsidRDefault="005E2577" w:rsidP="009567C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67C1">
        <w:rPr>
          <w:rFonts w:ascii="Times New Roman" w:eastAsia="Times New Roman" w:hAnsi="Times New Roman" w:cs="Times New Roman"/>
          <w:sz w:val="24"/>
          <w:szCs w:val="24"/>
          <w:lang w:bidi="en-US"/>
        </w:rPr>
        <w:t>.</w:t>
      </w:r>
      <w:r w:rsidR="009567C1" w:rsidRPr="009567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Подготовка к  </w:t>
      </w:r>
      <w:r w:rsidR="009567C1" w:rsidRPr="009567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ОГЭ, ЕГЭ в 9, 11 классах</w:t>
      </w:r>
    </w:p>
    <w:p w:rsidR="009567C1" w:rsidRPr="009567C1" w:rsidRDefault="009567C1" w:rsidP="009567C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4819"/>
        <w:gridCol w:w="1559"/>
        <w:gridCol w:w="2410"/>
      </w:tblGrid>
      <w:tr w:rsidR="009567C1" w:rsidRPr="009567C1" w:rsidTr="007D72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7C1" w:rsidRPr="009567C1" w:rsidRDefault="009567C1" w:rsidP="009567C1">
            <w:pPr>
              <w:suppressAutoHyphens/>
              <w:spacing w:after="160" w:line="288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 w:eastAsia="ar-SA" w:bidi="en-US"/>
              </w:rPr>
            </w:pPr>
            <w:r w:rsidRPr="009567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7C1" w:rsidRPr="009567C1" w:rsidRDefault="009567C1" w:rsidP="009567C1">
            <w:pPr>
              <w:suppressAutoHyphens/>
              <w:spacing w:after="160" w:line="288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 w:eastAsia="ar-SA" w:bidi="en-US"/>
              </w:rPr>
            </w:pPr>
            <w:r w:rsidRPr="009567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7C1" w:rsidRPr="009567C1" w:rsidRDefault="009567C1" w:rsidP="009567C1">
            <w:pPr>
              <w:suppressAutoHyphens/>
              <w:spacing w:after="160" w:line="288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 w:eastAsia="ar-SA" w:bidi="en-US"/>
              </w:rPr>
            </w:pPr>
            <w:r w:rsidRPr="009567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Месяц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7C1" w:rsidRPr="009567C1" w:rsidRDefault="009567C1" w:rsidP="009567C1">
            <w:pPr>
              <w:suppressAutoHyphens/>
              <w:spacing w:after="160" w:line="288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 w:eastAsia="ar-SA" w:bidi="en-US"/>
              </w:rPr>
            </w:pPr>
            <w:r w:rsidRPr="009567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Ответственные</w:t>
            </w:r>
          </w:p>
        </w:tc>
      </w:tr>
      <w:tr w:rsidR="009567C1" w:rsidRPr="009567C1" w:rsidTr="007D72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7C1" w:rsidRPr="009567C1" w:rsidRDefault="009567C1" w:rsidP="009567C1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ar-SA" w:bidi="en-US"/>
              </w:rPr>
            </w:pPr>
            <w:r w:rsidRPr="00956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7C1" w:rsidRPr="009567C1" w:rsidRDefault="009567C1" w:rsidP="009567C1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 w:bidi="en-US"/>
              </w:rPr>
            </w:pPr>
            <w:r w:rsidRPr="00956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в пробных экзаменах  в формате ОГЭ, ЕГЭ.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7C1" w:rsidRPr="009567C1" w:rsidRDefault="009567C1" w:rsidP="009567C1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 w:bidi="en-US"/>
              </w:rPr>
            </w:pPr>
            <w:r w:rsidRPr="00956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декабрь март-апрель,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7C1" w:rsidRPr="009567C1" w:rsidRDefault="009567C1" w:rsidP="009567C1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 w:bidi="en-US"/>
              </w:rPr>
            </w:pPr>
            <w:r w:rsidRPr="00956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Учителя-предметники</w:t>
            </w:r>
          </w:p>
        </w:tc>
      </w:tr>
      <w:tr w:rsidR="009567C1" w:rsidRPr="009567C1" w:rsidTr="007D729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7C1" w:rsidRPr="009567C1" w:rsidRDefault="009567C1" w:rsidP="009567C1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 w:bidi="en-US"/>
              </w:rPr>
            </w:pPr>
            <w:r w:rsidRPr="00956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9567C1" w:rsidRPr="009567C1" w:rsidRDefault="009567C1" w:rsidP="009567C1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 w:bidi="en-US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7C1" w:rsidRPr="009567C1" w:rsidRDefault="009567C1" w:rsidP="009567C1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ar-SA" w:bidi="en-US"/>
              </w:rPr>
            </w:pPr>
            <w:r w:rsidRPr="00956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работы с родителями: индивидуальные собеседования, родительские собрания с проведением консультаций и рекомендаций для родителей по итоговой аттестации.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7C1" w:rsidRPr="009567C1" w:rsidRDefault="009567C1" w:rsidP="009567C1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сентябрь, январь, март</w:t>
            </w:r>
          </w:p>
          <w:p w:rsidR="009567C1" w:rsidRPr="009567C1" w:rsidRDefault="009567C1" w:rsidP="009567C1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67C1" w:rsidRPr="009567C1" w:rsidRDefault="009567C1" w:rsidP="009567C1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 w:eastAsia="ar-SA"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7C1" w:rsidRPr="009567C1" w:rsidRDefault="009567C1" w:rsidP="009567C1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ar-SA" w:bidi="en-US"/>
              </w:rPr>
            </w:pPr>
            <w:r w:rsidRPr="00956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Учителя-предметники</w:t>
            </w:r>
          </w:p>
          <w:p w:rsidR="009567C1" w:rsidRPr="009567C1" w:rsidRDefault="009567C1" w:rsidP="009567C1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ar-SA" w:bidi="en-US"/>
              </w:rPr>
            </w:pPr>
          </w:p>
        </w:tc>
      </w:tr>
      <w:tr w:rsidR="009567C1" w:rsidRPr="009567C1" w:rsidTr="007D7292">
        <w:trPr>
          <w:trHeight w:val="58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7C1" w:rsidRPr="009567C1" w:rsidRDefault="009567C1" w:rsidP="009567C1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ar-SA" w:bidi="en-US"/>
              </w:rPr>
            </w:pPr>
            <w:r w:rsidRPr="00956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7C1" w:rsidRPr="009567C1" w:rsidRDefault="009567C1" w:rsidP="009567C1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 w:bidi="en-US"/>
              </w:rPr>
            </w:pPr>
            <w:r w:rsidRPr="00956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индивидуальных консультаций по пробелам в знаниях обучающихся </w:t>
            </w:r>
            <w:r w:rsidRPr="00956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выпускных классов.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7C1" w:rsidRPr="009567C1" w:rsidRDefault="009567C1" w:rsidP="009567C1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 w:eastAsia="ar-SA" w:bidi="en-US"/>
              </w:rPr>
            </w:pPr>
            <w:r w:rsidRPr="00956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течение года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7C1" w:rsidRPr="009567C1" w:rsidRDefault="009567C1" w:rsidP="009567C1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ar-SA" w:bidi="en-US"/>
              </w:rPr>
            </w:pPr>
            <w:r w:rsidRPr="00956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Учителя-предметники</w:t>
            </w:r>
          </w:p>
        </w:tc>
      </w:tr>
      <w:tr w:rsidR="009567C1" w:rsidRPr="009567C1" w:rsidTr="007D7292">
        <w:trPr>
          <w:trHeight w:val="43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7C1" w:rsidRPr="009567C1" w:rsidRDefault="009567C1" w:rsidP="009567C1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ar-SA" w:bidi="en-US"/>
              </w:rPr>
            </w:pPr>
            <w:r w:rsidRPr="00956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7C1" w:rsidRPr="009567C1" w:rsidRDefault="009567C1" w:rsidP="009567C1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 w:bidi="en-US"/>
              </w:rPr>
            </w:pPr>
            <w:r w:rsidRPr="00956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бланками КИМ ОГЭ, ЕГЭ.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7C1" w:rsidRPr="009567C1" w:rsidRDefault="009567C1" w:rsidP="009567C1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 w:eastAsia="ar-SA" w:bidi="en-US"/>
              </w:rPr>
            </w:pPr>
            <w:r w:rsidRPr="00956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7C1" w:rsidRPr="009567C1" w:rsidRDefault="009567C1" w:rsidP="009567C1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ar-SA" w:bidi="en-US"/>
              </w:rPr>
            </w:pPr>
            <w:r w:rsidRPr="00956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Учителя-предметники</w:t>
            </w:r>
          </w:p>
        </w:tc>
      </w:tr>
      <w:tr w:rsidR="009567C1" w:rsidRPr="009567C1" w:rsidTr="007D7292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7C1" w:rsidRPr="009567C1" w:rsidRDefault="009567C1" w:rsidP="009567C1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ar-SA" w:bidi="en-US"/>
              </w:rPr>
            </w:pPr>
            <w:r w:rsidRPr="00956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7C1" w:rsidRPr="009567C1" w:rsidRDefault="009567C1" w:rsidP="009567C1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 w:bidi="en-US"/>
              </w:rPr>
            </w:pPr>
            <w:r w:rsidRPr="00956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запланированных мероприятий общешкольного </w:t>
            </w:r>
            <w:proofErr w:type="gramStart"/>
            <w:r w:rsidRPr="00956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плана</w:t>
            </w:r>
            <w:proofErr w:type="gramEnd"/>
            <w:r w:rsidRPr="00956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подготовке обучающихся к ОГЭ, ЕГЭ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7C1" w:rsidRPr="009567C1" w:rsidRDefault="009567C1" w:rsidP="009567C1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ar-SA" w:bidi="en-US"/>
              </w:rPr>
            </w:pPr>
            <w:r w:rsidRPr="00956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7C1" w:rsidRPr="009567C1" w:rsidRDefault="009567C1" w:rsidP="009567C1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ar-SA" w:bidi="en-US"/>
              </w:rPr>
            </w:pPr>
            <w:r w:rsidRPr="00956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Учителя-предметники</w:t>
            </w:r>
          </w:p>
        </w:tc>
      </w:tr>
    </w:tbl>
    <w:p w:rsidR="009567C1" w:rsidRPr="009567C1" w:rsidRDefault="009567C1" w:rsidP="009567C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</w:p>
    <w:p w:rsidR="005E2577" w:rsidRDefault="005E2577" w:rsidP="005E2577">
      <w:pPr>
        <w:spacing w:line="240" w:lineRule="auto"/>
        <w:contextualSpacing/>
        <w:rPr>
          <w:rFonts w:ascii="Times New Roman" w:eastAsia="Times New Roman" w:hAnsi="Times New Roman" w:cs="Times New Roman"/>
          <w:color w:val="800080"/>
          <w:sz w:val="28"/>
          <w:szCs w:val="28"/>
          <w:lang w:bidi="en-US"/>
        </w:rPr>
      </w:pPr>
      <w:r w:rsidRPr="005E2577">
        <w:rPr>
          <w:rFonts w:ascii="Times New Roman" w:eastAsia="Times New Roman" w:hAnsi="Times New Roman" w:cs="Times New Roman"/>
          <w:color w:val="800080"/>
          <w:sz w:val="28"/>
          <w:szCs w:val="28"/>
          <w:lang w:bidi="en-US"/>
        </w:rPr>
        <w:t xml:space="preserve">    </w:t>
      </w:r>
    </w:p>
    <w:p w:rsidR="005E2577" w:rsidRDefault="005E2577" w:rsidP="005E2577">
      <w:pPr>
        <w:spacing w:line="240" w:lineRule="auto"/>
        <w:contextualSpacing/>
        <w:rPr>
          <w:rFonts w:ascii="Times New Roman" w:eastAsia="Times New Roman" w:hAnsi="Times New Roman" w:cs="Times New Roman"/>
          <w:color w:val="800080"/>
          <w:sz w:val="28"/>
          <w:szCs w:val="28"/>
          <w:lang w:bidi="en-US"/>
        </w:rPr>
      </w:pPr>
    </w:p>
    <w:p w:rsidR="005E2577" w:rsidRPr="005E2577" w:rsidRDefault="005E2577" w:rsidP="005E2577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E2577">
        <w:rPr>
          <w:rFonts w:ascii="Times New Roman" w:eastAsia="Times New Roman" w:hAnsi="Times New Roman" w:cs="Times New Roman"/>
          <w:color w:val="800080"/>
          <w:sz w:val="28"/>
          <w:szCs w:val="28"/>
          <w:lang w:bidi="en-US"/>
        </w:rPr>
        <w:t xml:space="preserve"> </w:t>
      </w:r>
    </w:p>
    <w:p w:rsidR="003D1A27" w:rsidRPr="005E2577" w:rsidRDefault="003D1A27">
      <w:pPr>
        <w:rPr>
          <w:rFonts w:ascii="Times New Roman" w:hAnsi="Times New Roman" w:cs="Times New Roman"/>
        </w:rPr>
      </w:pPr>
    </w:p>
    <w:sectPr w:rsidR="003D1A27" w:rsidRPr="005E25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00000006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>
    <w:nsid w:val="06D55823"/>
    <w:multiLevelType w:val="hybridMultilevel"/>
    <w:tmpl w:val="7FE86B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6256D2"/>
    <w:multiLevelType w:val="hybridMultilevel"/>
    <w:tmpl w:val="0B947A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3F0586"/>
    <w:multiLevelType w:val="hybridMultilevel"/>
    <w:tmpl w:val="DBFCDB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385B4F"/>
    <w:multiLevelType w:val="hybridMultilevel"/>
    <w:tmpl w:val="3864DB3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872"/>
        </w:tabs>
        <w:ind w:left="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92"/>
        </w:tabs>
        <w:ind w:left="1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12"/>
        </w:tabs>
        <w:ind w:left="2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32"/>
        </w:tabs>
        <w:ind w:left="3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52"/>
        </w:tabs>
        <w:ind w:left="3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472"/>
        </w:tabs>
        <w:ind w:left="4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92"/>
        </w:tabs>
        <w:ind w:left="5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12"/>
        </w:tabs>
        <w:ind w:left="5912" w:hanging="360"/>
      </w:pPr>
      <w:rPr>
        <w:rFonts w:ascii="Wingdings" w:hAnsi="Wingdings" w:hint="default"/>
      </w:rPr>
    </w:lvl>
  </w:abstractNum>
  <w:abstractNum w:abstractNumId="5">
    <w:nsid w:val="5AFE109E"/>
    <w:multiLevelType w:val="hybridMultilevel"/>
    <w:tmpl w:val="35461328"/>
    <w:lvl w:ilvl="0" w:tplc="40CC5E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206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6">
    <w:nsid w:val="607128D2"/>
    <w:multiLevelType w:val="hybridMultilevel"/>
    <w:tmpl w:val="9B50D0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3506"/>
    <w:rsid w:val="000E3506"/>
    <w:rsid w:val="003D1A27"/>
    <w:rsid w:val="004B6BED"/>
    <w:rsid w:val="0055743F"/>
    <w:rsid w:val="005E2577"/>
    <w:rsid w:val="005F33B6"/>
    <w:rsid w:val="00616481"/>
    <w:rsid w:val="00625821"/>
    <w:rsid w:val="00812D5E"/>
    <w:rsid w:val="009567C1"/>
    <w:rsid w:val="00A47603"/>
    <w:rsid w:val="00A61B93"/>
    <w:rsid w:val="00B812A0"/>
    <w:rsid w:val="00D639B5"/>
    <w:rsid w:val="00DE1266"/>
    <w:rsid w:val="00F62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5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2D5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5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2D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527259-3437-4075-8E4F-1E394C1E7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1314</Words>
  <Characters>7492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5</cp:revision>
  <dcterms:created xsi:type="dcterms:W3CDTF">2021-11-02T06:51:00Z</dcterms:created>
  <dcterms:modified xsi:type="dcterms:W3CDTF">2021-11-02T10:26:00Z</dcterms:modified>
</cp:coreProperties>
</file>